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8C73EC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5C36B2F7" w:rsidR="00FF4427" w:rsidRPr="0026732E" w:rsidRDefault="00CD7BC4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Agosto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F52C80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8C73EC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8C73EC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8C73EC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8C73EC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8C73EC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8C73EC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8C73EC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8C73EC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8C73EC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8C73EC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8C73EC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8C73EC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8C73EC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8C73EC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8C73EC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8C73EC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8C73EC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8C73EC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8C73EC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8C73EC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8C73EC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8C73EC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8C73EC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8C73EC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8C73EC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8C73EC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8C73EC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8C73EC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8C73EC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8C73EC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8C73EC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8C73EC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8C73EC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8C73EC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8C73EC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8C73EC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8C73EC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8C73EC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8C73EC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8C73EC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8C73EC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8C73EC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8C73EC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8C73EC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8C73EC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8C73EC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8C73EC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7E5A5732" w:rsidR="00803CE7" w:rsidRPr="00BB3FEB" w:rsidRDefault="4EC58E1F" w:rsidP="4EC58E1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8C73EC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8C73EC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8C73E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8C73EC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8C73EC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8C73EC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8C73EC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8C73EC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8C73EC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8C73EC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8C73E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8C73EC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8C73EC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8C73E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8C73EC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8C73E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8C73EC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8C73EC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8C73E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8C73EC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8C73EC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8C73E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8C73EC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8C73EC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8C73E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8C73EC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8C73EC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8C73EC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8C73EC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8C73EC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8C73EC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8C73EC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8C73EC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8C73EC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8C73EC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8C73EC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8C73EC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8C73EC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8C73EC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8C73EC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8C73EC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77777777" w:rsidR="00803CE7" w:rsidRPr="0026732E" w:rsidRDefault="008C73EC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>Crédito Publico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8C73EC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8C73EC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8C73EC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8C73EC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8C73EC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8C73EC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8C73EC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8C73EC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8C73EC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8C73EC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8C73EC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8C73EC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8C73EC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8C73EC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8C73EC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8C73EC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8C73EC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8C73EC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8C73EC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8C73EC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8C73EC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8C73EC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8C73EC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8C73EC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8C73EC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8C73EC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8C73EC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8C73EC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8C73EC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8C73EC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8C73EC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8C73EC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8C73EC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8C73EC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3F4D806" w:rsidR="00803CE7" w:rsidRPr="00BB3FEB" w:rsidRDefault="008C73EC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23D569EC" w:rsidR="00803CE7" w:rsidRPr="00BB3FEB" w:rsidRDefault="00803CE7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77777777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Nombre del Responsable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8C73EC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50B057A5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6010BAB7" w:rsidR="00803CE7" w:rsidRPr="00BB3FEB" w:rsidRDefault="008C73EC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0DD9F84F" w:rsidR="00803CE7" w:rsidRPr="006D2B58" w:rsidRDefault="001969DF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8C73EC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03E11125" w:rsidR="00803CE7" w:rsidRPr="001E68EF" w:rsidRDefault="00CD7BC4" w:rsidP="00803CE7">
            <w:pPr>
              <w:pStyle w:val="TableParagraph"/>
              <w:spacing w:line="250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8C73EC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8C73EC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8C73EC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7D207693" w:rsidR="00803CE7" w:rsidRPr="0026732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POA 202</w:t>
            </w:r>
            <w:r w:rsidR="00DD54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BD4DD6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616B62" w:rsidR="00803CE7" w:rsidRPr="0026732E" w:rsidRDefault="008C73EC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6849FBBB" w:rsidR="00803CE7" w:rsidRPr="00A51D4A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 xml:space="preserve">10 de Febrero </w:t>
            </w:r>
            <w:r w:rsidR="00803CE7" w:rsidRPr="00A51D4A">
              <w:rPr>
                <w:rFonts w:ascii="Times New Roman" w:hAnsi="Times New Roman" w:cs="Times New Roman"/>
                <w:bCs/>
              </w:rPr>
              <w:t xml:space="preserve"> 202</w:t>
            </w:r>
            <w:r w:rsidR="00522B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26732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24D6D5B1" w:rsidR="00803CE7" w:rsidRPr="0026732E" w:rsidRDefault="008C73EC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2836D016" w:rsidR="00803CE7" w:rsidRPr="001E68EF" w:rsidRDefault="00CD7BC4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Agosto,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626A57E" w:rsidR="00803CE7" w:rsidRPr="0026732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</w:rPr>
            </w:pPr>
            <w:r w:rsidRPr="00BB3FEB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BD4DD6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8C73EC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153AC3B6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15 de abril de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8C73EC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8C73EC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7A2498BD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9577AA">
              <w:rPr>
                <w:rFonts w:ascii="Times New Roman" w:hAnsi="Times New Roman" w:cs="Times New Roman"/>
                <w:w w:val="95"/>
              </w:rPr>
              <w:t>abril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junio </w:t>
            </w:r>
            <w:r w:rsidR="00522BC6">
              <w:rPr>
                <w:rFonts w:ascii="Times New Roman" w:hAnsi="Times New Roman" w:cs="Times New Roman"/>
                <w:w w:val="95"/>
              </w:rPr>
              <w:t>2022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0960D9BF" w:rsidR="003379AB" w:rsidRPr="0026732E" w:rsidRDefault="008C73EC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35AF63B7" w:rsidR="003379AB" w:rsidRPr="00054CA5" w:rsidRDefault="00CD7BC4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="00A84C82">
              <w:rPr>
                <w:rFonts w:ascii="Times New Roman" w:hAnsi="Times New Roman" w:cs="Times New Roman"/>
                <w:bCs/>
              </w:rPr>
              <w:t>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8C73EC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8C73EC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27EFE190" w:rsidR="00803CE7" w:rsidRPr="0026732E" w:rsidRDefault="008C73EC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25628D7A" w:rsidR="00803CE7" w:rsidRPr="00531D42" w:rsidRDefault="00CD7BC4" w:rsidP="00803CE7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Agost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8C73EC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21B9DDCA" w:rsidR="00803CE7" w:rsidRPr="0026732E" w:rsidRDefault="008C73EC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60F07E53" w:rsidR="00803CE7" w:rsidRPr="0039107D" w:rsidRDefault="00CD7BC4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8C73EC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5A10D32B" w:rsidR="00803CE7" w:rsidRPr="0026732E" w:rsidRDefault="008C73EC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081020BF" w:rsidR="00803CE7" w:rsidRPr="0039107D" w:rsidRDefault="00CD7BC4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5291A2AC" w:rsidR="00803CE7" w:rsidRPr="001E68EF" w:rsidRDefault="008C73EC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0055DAC8" w:rsidR="00803CE7" w:rsidRPr="0039107D" w:rsidRDefault="00CD7BC4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29C335B7" w:rsidR="00803CE7" w:rsidRPr="0026732E" w:rsidRDefault="008C73EC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4F7600F5" w:rsidR="00803CE7" w:rsidRPr="0039107D" w:rsidRDefault="00CD7BC4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8C73EC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139E1013" w:rsidR="00803CE7" w:rsidRPr="0026732E" w:rsidRDefault="008C73EC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43B5958B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CD7BC4">
              <w:rPr>
                <w:rFonts w:ascii="Times New Roman" w:hAnsi="Times New Roman" w:cs="Times New Roman"/>
                <w:bCs/>
              </w:rPr>
              <w:t>Agosto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8C73EC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36F4486C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8C73EC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01570E9E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661D32FE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53466AD9" w:rsidR="00803CE7" w:rsidRPr="0026732E" w:rsidRDefault="008C73EC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148AAD90" w:rsidR="00803CE7" w:rsidRPr="0039107D" w:rsidRDefault="00CD7BC4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Agost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33EAB2BE" w:rsidR="00803CE7" w:rsidRPr="0026732E" w:rsidRDefault="008C73EC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55210E12" w:rsidR="00803CE7" w:rsidRPr="0039107D" w:rsidRDefault="00CD7BC4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Pr="0026732E" w:rsidRDefault="00681D8A" w:rsidP="001644FC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8C73EC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8C73EC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1F0B90AF" w:rsidR="00803CE7" w:rsidRPr="00531D42" w:rsidRDefault="00A93B9B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77777777" w:rsidR="00803CE7" w:rsidRDefault="008C73EC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77777777" w:rsidR="00803CE7" w:rsidRDefault="008C73EC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8C73EC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15743840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60C23B38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2022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03575140" w:rsidR="005E361F" w:rsidRDefault="008C73EC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71DCCED5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5E361F">
              <w:rPr>
                <w:rFonts w:ascii="Times New Roman" w:hAnsi="Times New Roman" w:cs="Times New Roman"/>
                <w:bCs/>
              </w:rPr>
              <w:t>Enero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8C73EC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1AECDBE0" w:rsidR="00803CE7" w:rsidRPr="0026732E" w:rsidRDefault="008C73EC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4139065B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60E3BB07" w:rsidR="00803CE7" w:rsidRPr="0026732E" w:rsidRDefault="008C73EC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69E2EA07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8C73EC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12BA7D86" w:rsidR="00803CE7" w:rsidRPr="0026732E" w:rsidRDefault="008C73EC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204DFE2D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>
              <w:rPr>
                <w:rFonts w:ascii="Times New Roman" w:hAnsi="Times New Roman" w:cs="Times New Roman"/>
                <w:bCs/>
              </w:rPr>
              <w:t>o,</w:t>
            </w:r>
            <w:r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2F59D0E0" w:rsidR="00803CE7" w:rsidRPr="0026732E" w:rsidRDefault="008C73EC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54BBD4CA" w:rsidR="00803CE7" w:rsidRPr="00287363" w:rsidRDefault="00A84C8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8C73EC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004EA18F" w:rsidR="00803CE7" w:rsidRPr="0026732E" w:rsidRDefault="008C73EC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5046A728" w:rsidR="00803CE7" w:rsidRPr="00287363" w:rsidRDefault="00A84C82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532D24AB" w:rsidR="00803CE7" w:rsidRPr="00BB3FEB" w:rsidRDefault="008C73EC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294B03B2" w:rsidR="00803CE7" w:rsidRPr="00287363" w:rsidRDefault="00A84C8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</w:t>
            </w:r>
            <w:r w:rsidR="00CD7BC4">
              <w:rPr>
                <w:rFonts w:ascii="Times New Roman" w:hAnsi="Times New Roman" w:cs="Times New Roman"/>
                <w:bCs/>
                <w:color w:val="000000" w:themeColor="text1"/>
              </w:rPr>
              <w:t>Agost</w:t>
            </w:r>
            <w:r w:rsidR="006B652C">
              <w:rPr>
                <w:rFonts w:ascii="Times New Roman" w:hAnsi="Times New Roman" w:cs="Times New Roman"/>
                <w:bCs/>
                <w:color w:val="000000" w:themeColor="text1"/>
              </w:rPr>
              <w:t>o</w:t>
            </w:r>
            <w:r w:rsidRPr="00A84C82">
              <w:rPr>
                <w:rFonts w:ascii="Times New Roman" w:hAnsi="Times New Roman" w:cs="Times New Roman"/>
                <w:bCs/>
                <w:color w:val="000000" w:themeColor="text1"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8C73EC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504EA9E4" w:rsidR="005A6F89" w:rsidRPr="0026732E" w:rsidRDefault="008C73EC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62DA00BC" w:rsidR="005A6F89" w:rsidRPr="00287363" w:rsidRDefault="00A84C82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8C73EC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13F727EF" w:rsidR="00803CE7" w:rsidRPr="0026732E" w:rsidRDefault="008C73EC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736AF917" w:rsidR="00803CE7" w:rsidRPr="00287363" w:rsidRDefault="006B652C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>
              <w:rPr>
                <w:rFonts w:ascii="Times New Roman" w:hAnsi="Times New Roman" w:cs="Times New Roman"/>
                <w:bCs/>
              </w:rPr>
              <w:t>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77F20565" w:rsidR="00803CE7" w:rsidRPr="0026732E" w:rsidRDefault="008C73EC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0FD6AF79" w:rsidR="00803CE7" w:rsidRPr="00287363" w:rsidRDefault="00CD7BC4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13A7F3A9" w:rsidR="00803CE7" w:rsidRPr="0026732E" w:rsidRDefault="008C73EC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720D20C4" w:rsidR="00803CE7" w:rsidRPr="00287363" w:rsidRDefault="00CD7BC4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64DAD794" w:rsidR="00803CE7" w:rsidRPr="0026732E" w:rsidRDefault="008C73EC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7DEA23EB" w:rsidR="00803CE7" w:rsidRPr="00287363" w:rsidRDefault="00CD7BC4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8C73EC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45CE20CF" w:rsidR="153AC3B6" w:rsidRDefault="008C73EC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4FC6FE28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8C73EC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6AAF761F" w:rsidR="153AC3B6" w:rsidRDefault="008C73EC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77FD954B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8C73EC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638BA8CB" w:rsidR="153AC3B6" w:rsidRDefault="008C73EC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32F3A082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8C73EC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4F43A07D" w:rsidR="153AC3B6" w:rsidRDefault="008C73EC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358B0082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8C73EC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8C73EC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7777777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2020</w:t>
            </w:r>
          </w:p>
          <w:p w14:paraId="3EAFB96E" w14:textId="229C1CC5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700D785C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5EEFDB04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</w:t>
            </w:r>
            <w:r w:rsidR="00CD7BC4">
              <w:rPr>
                <w:rFonts w:ascii="Times New Roman" w:hAnsi="Times New Roman" w:cs="Times New Roman"/>
                <w:bCs/>
              </w:rPr>
              <w:t>Agosto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8C73EC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6B9FE81E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4BD88F34" w:rsidR="00803CE7" w:rsidRPr="00287363" w:rsidRDefault="00A84C8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8C73EC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5C49A16" w:rsidR="00803CE7" w:rsidRPr="0026732E" w:rsidRDefault="008C73EC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2C6771AC" w:rsidR="00803CE7" w:rsidRPr="0026732E" w:rsidRDefault="008C73EC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10F54DBC" w:rsidR="00803CE7" w:rsidRPr="00287363" w:rsidRDefault="00CD7BC4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1A0FC361" w:rsidR="00803CE7" w:rsidRPr="0026732E" w:rsidRDefault="008C73EC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B7514">
              <w:rPr>
                <w:rFonts w:ascii="Times New Roman" w:hAnsi="Times New Roman" w:cs="Times New Roman"/>
                <w:color w:val="000000" w:themeColor="text1"/>
              </w:rPr>
              <w:t>agosto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32CF89EE" w:rsidR="00803CE7" w:rsidRPr="0026732E" w:rsidRDefault="008C73EC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3D5C2B28" w:rsidR="00803CE7" w:rsidRPr="00287363" w:rsidRDefault="00CD7BC4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168703B0" w:rsidR="005A6F89" w:rsidRPr="0026732E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Informes Financieros </w:t>
            </w:r>
            <w:r w:rsidR="007B7514">
              <w:rPr>
                <w:rFonts w:ascii="Times New Roman" w:hAnsi="Times New Roman" w:cs="Times New Roman"/>
                <w:color w:val="000000" w:themeColor="text1"/>
              </w:rPr>
              <w:t xml:space="preserve">agosto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C014CB5" w14:textId="2C3E7A20" w:rsidR="005A6F89" w:rsidRPr="0026732E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26732E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63B7A077" w:rsidR="005A6F89" w:rsidRPr="0026732E" w:rsidRDefault="008C73EC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7CEF1164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 w:rsidR="006B652C">
              <w:rPr>
                <w:rFonts w:ascii="Times New Roman" w:hAnsi="Times New Roman" w:cs="Times New Roman"/>
                <w:bCs/>
              </w:rPr>
              <w:t>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77777777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1DBDAD57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E4F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43CCF3F8" w:rsidR="00803CE7" w:rsidRPr="00BB3FEB" w:rsidRDefault="008C73EC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69A30667" w:rsidR="00803CE7" w:rsidRPr="00287363" w:rsidRDefault="00CD7BC4" w:rsidP="00287363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Agost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27428D5F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740729BB" w:rsidR="00803CE7" w:rsidRPr="00BB3FEB" w:rsidRDefault="008C73EC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6AE52673" w:rsidR="00803CE7" w:rsidRPr="00287363" w:rsidRDefault="00C70AD8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  <w:r w:rsidR="00CD7BC4">
              <w:rPr>
                <w:rFonts w:ascii="Times New Roman" w:hAnsi="Times New Roman" w:cs="Times New Roman"/>
                <w:bCs/>
              </w:rPr>
              <w:t>Agost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006C4DEB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2018-2021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119EB473" w:rsidR="00803CE7" w:rsidRPr="00BB3FEB" w:rsidRDefault="008C73EC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7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5B0C2B89" w:rsidR="00803CE7" w:rsidRPr="00287363" w:rsidRDefault="006B652C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CD7BC4">
              <w:rPr>
                <w:rFonts w:ascii="Times New Roman" w:hAnsi="Times New Roman" w:cs="Times New Roman"/>
                <w:bCs/>
              </w:rPr>
              <w:t>Agos</w:t>
            </w:r>
            <w:r w:rsidR="001969DF">
              <w:rPr>
                <w:rFonts w:ascii="Times New Roman" w:hAnsi="Times New Roman" w:cs="Times New Roman"/>
                <w:bCs/>
              </w:rPr>
              <w:t>t</w:t>
            </w:r>
            <w:r>
              <w:rPr>
                <w:rFonts w:ascii="Times New Roman" w:hAnsi="Times New Roman" w:cs="Times New Roman"/>
                <w:bCs/>
              </w:rPr>
              <w:t>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Pr="0026732E" w:rsidRDefault="00681D8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</w:rPr>
              <w:t>Disponibilida</w:t>
            </w:r>
            <w:proofErr w:type="spellEnd"/>
            <w:r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8C73EC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26732E" w:rsidRDefault="008C73EC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8109F6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BB3FEB" w:rsidRDefault="008C73EC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BB3FEB" w:rsidRDefault="008C73EC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Responsable de Acceso a la Información Tel. 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8C73EC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1720" w14:textId="77777777" w:rsidR="008C73EC" w:rsidRDefault="008C73EC">
      <w:r>
        <w:separator/>
      </w:r>
    </w:p>
  </w:endnote>
  <w:endnote w:type="continuationSeparator" w:id="0">
    <w:p w14:paraId="2AAB0664" w14:textId="77777777" w:rsidR="008C73EC" w:rsidRDefault="008C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2EAA" w14:textId="77777777" w:rsidR="008C73EC" w:rsidRDefault="008C73EC">
      <w:r>
        <w:separator/>
      </w:r>
    </w:p>
  </w:footnote>
  <w:footnote w:type="continuationSeparator" w:id="0">
    <w:p w14:paraId="4A513F3A" w14:textId="77777777" w:rsidR="008C73EC" w:rsidRDefault="008C7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8068A"/>
    <w:rsid w:val="00096346"/>
    <w:rsid w:val="000A023B"/>
    <w:rsid w:val="000A4342"/>
    <w:rsid w:val="000C73A4"/>
    <w:rsid w:val="000C78C7"/>
    <w:rsid w:val="000D5D3E"/>
    <w:rsid w:val="000D6225"/>
    <w:rsid w:val="000E3A59"/>
    <w:rsid w:val="000E3D0B"/>
    <w:rsid w:val="000E4200"/>
    <w:rsid w:val="000F140A"/>
    <w:rsid w:val="00101FE3"/>
    <w:rsid w:val="00102D08"/>
    <w:rsid w:val="00114795"/>
    <w:rsid w:val="001220E7"/>
    <w:rsid w:val="001273F9"/>
    <w:rsid w:val="00146F05"/>
    <w:rsid w:val="001513AD"/>
    <w:rsid w:val="00152CEE"/>
    <w:rsid w:val="001630A9"/>
    <w:rsid w:val="001644FC"/>
    <w:rsid w:val="00181B62"/>
    <w:rsid w:val="00185C6E"/>
    <w:rsid w:val="001872C7"/>
    <w:rsid w:val="001969DF"/>
    <w:rsid w:val="00196FE0"/>
    <w:rsid w:val="001A1406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64BA"/>
    <w:rsid w:val="001E66CA"/>
    <w:rsid w:val="001E68EF"/>
    <w:rsid w:val="001F02BB"/>
    <w:rsid w:val="001F0804"/>
    <w:rsid w:val="001F1CD0"/>
    <w:rsid w:val="001F6D9A"/>
    <w:rsid w:val="00200166"/>
    <w:rsid w:val="00200F3B"/>
    <w:rsid w:val="002059BF"/>
    <w:rsid w:val="002100D5"/>
    <w:rsid w:val="00214073"/>
    <w:rsid w:val="00221456"/>
    <w:rsid w:val="00224589"/>
    <w:rsid w:val="00241D69"/>
    <w:rsid w:val="00245F5B"/>
    <w:rsid w:val="00251723"/>
    <w:rsid w:val="002517D9"/>
    <w:rsid w:val="00256583"/>
    <w:rsid w:val="00261F6E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33E"/>
    <w:rsid w:val="0029610B"/>
    <w:rsid w:val="002A7572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379AB"/>
    <w:rsid w:val="00345383"/>
    <w:rsid w:val="00346A7A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27FE"/>
    <w:rsid w:val="00412F48"/>
    <w:rsid w:val="0041558F"/>
    <w:rsid w:val="00424B41"/>
    <w:rsid w:val="0043154F"/>
    <w:rsid w:val="00435ECC"/>
    <w:rsid w:val="00447760"/>
    <w:rsid w:val="0045391D"/>
    <w:rsid w:val="00470002"/>
    <w:rsid w:val="0047081F"/>
    <w:rsid w:val="00472875"/>
    <w:rsid w:val="004761FB"/>
    <w:rsid w:val="0047623C"/>
    <w:rsid w:val="00480390"/>
    <w:rsid w:val="004822E3"/>
    <w:rsid w:val="0048346D"/>
    <w:rsid w:val="00497DA1"/>
    <w:rsid w:val="004B605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6B60"/>
    <w:rsid w:val="00515A35"/>
    <w:rsid w:val="005204D0"/>
    <w:rsid w:val="00520B3F"/>
    <w:rsid w:val="00522BC6"/>
    <w:rsid w:val="00531D42"/>
    <w:rsid w:val="00541C9E"/>
    <w:rsid w:val="00542FC1"/>
    <w:rsid w:val="00546E52"/>
    <w:rsid w:val="00553B89"/>
    <w:rsid w:val="00554D62"/>
    <w:rsid w:val="005668BD"/>
    <w:rsid w:val="00582BB5"/>
    <w:rsid w:val="00582CEE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353C"/>
    <w:rsid w:val="005E361F"/>
    <w:rsid w:val="005F67DC"/>
    <w:rsid w:val="005F7187"/>
    <w:rsid w:val="00600FE2"/>
    <w:rsid w:val="006017E8"/>
    <w:rsid w:val="006035A6"/>
    <w:rsid w:val="00611D76"/>
    <w:rsid w:val="0061460D"/>
    <w:rsid w:val="00622B91"/>
    <w:rsid w:val="00622D55"/>
    <w:rsid w:val="00626F1D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726D"/>
    <w:rsid w:val="00774E2A"/>
    <w:rsid w:val="00776EEB"/>
    <w:rsid w:val="00783BB7"/>
    <w:rsid w:val="00787EF3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F5A6E"/>
    <w:rsid w:val="00802A46"/>
    <w:rsid w:val="00802C45"/>
    <w:rsid w:val="00803CE7"/>
    <w:rsid w:val="008109F6"/>
    <w:rsid w:val="00810B32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C73EC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308EF"/>
    <w:rsid w:val="009317DD"/>
    <w:rsid w:val="009331DA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577AA"/>
    <w:rsid w:val="009604F8"/>
    <w:rsid w:val="0096163D"/>
    <w:rsid w:val="00961B72"/>
    <w:rsid w:val="009735F0"/>
    <w:rsid w:val="00994680"/>
    <w:rsid w:val="00995FEE"/>
    <w:rsid w:val="0099724F"/>
    <w:rsid w:val="00997458"/>
    <w:rsid w:val="009A33B3"/>
    <w:rsid w:val="009A56BE"/>
    <w:rsid w:val="009A5FCC"/>
    <w:rsid w:val="009B0E96"/>
    <w:rsid w:val="009B33D7"/>
    <w:rsid w:val="009C7FF1"/>
    <w:rsid w:val="009D231E"/>
    <w:rsid w:val="009D2F8D"/>
    <w:rsid w:val="009E16BC"/>
    <w:rsid w:val="009E2954"/>
    <w:rsid w:val="009E43B4"/>
    <w:rsid w:val="009F1C8C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46C5"/>
    <w:rsid w:val="00A274D7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B7310"/>
    <w:rsid w:val="00AB745C"/>
    <w:rsid w:val="00AC35CC"/>
    <w:rsid w:val="00AC76D3"/>
    <w:rsid w:val="00AC7BAB"/>
    <w:rsid w:val="00AE4FF4"/>
    <w:rsid w:val="00AE7584"/>
    <w:rsid w:val="00AE7B5B"/>
    <w:rsid w:val="00AF03B8"/>
    <w:rsid w:val="00AF271E"/>
    <w:rsid w:val="00B0036B"/>
    <w:rsid w:val="00B051EC"/>
    <w:rsid w:val="00B14789"/>
    <w:rsid w:val="00B15521"/>
    <w:rsid w:val="00B15B2D"/>
    <w:rsid w:val="00B24589"/>
    <w:rsid w:val="00B32ED5"/>
    <w:rsid w:val="00B50D05"/>
    <w:rsid w:val="00B72C05"/>
    <w:rsid w:val="00B74725"/>
    <w:rsid w:val="00B7508C"/>
    <w:rsid w:val="00B76842"/>
    <w:rsid w:val="00B830A4"/>
    <w:rsid w:val="00B96636"/>
    <w:rsid w:val="00BA0B6B"/>
    <w:rsid w:val="00BA4FB9"/>
    <w:rsid w:val="00BA58EB"/>
    <w:rsid w:val="00BA7934"/>
    <w:rsid w:val="00BB0A79"/>
    <w:rsid w:val="00BB17C1"/>
    <w:rsid w:val="00BB3FEB"/>
    <w:rsid w:val="00BC1D63"/>
    <w:rsid w:val="00BC76CB"/>
    <w:rsid w:val="00BD0904"/>
    <w:rsid w:val="00BD1B3F"/>
    <w:rsid w:val="00BD36C2"/>
    <w:rsid w:val="00BD4B40"/>
    <w:rsid w:val="00BD4DD6"/>
    <w:rsid w:val="00BE4518"/>
    <w:rsid w:val="00BF347E"/>
    <w:rsid w:val="00BF538E"/>
    <w:rsid w:val="00BF604F"/>
    <w:rsid w:val="00BF7899"/>
    <w:rsid w:val="00C036E1"/>
    <w:rsid w:val="00C258AC"/>
    <w:rsid w:val="00C31113"/>
    <w:rsid w:val="00C431CC"/>
    <w:rsid w:val="00C47966"/>
    <w:rsid w:val="00C529A4"/>
    <w:rsid w:val="00C67937"/>
    <w:rsid w:val="00C70AD8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F0AD2"/>
    <w:rsid w:val="00CF5278"/>
    <w:rsid w:val="00CF5760"/>
    <w:rsid w:val="00CF647C"/>
    <w:rsid w:val="00D067BE"/>
    <w:rsid w:val="00D07A41"/>
    <w:rsid w:val="00D1177A"/>
    <w:rsid w:val="00D1307F"/>
    <w:rsid w:val="00D17444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B7DA0"/>
    <w:rsid w:val="00DC6C4F"/>
    <w:rsid w:val="00DC75DA"/>
    <w:rsid w:val="00DD4AB5"/>
    <w:rsid w:val="00DD5421"/>
    <w:rsid w:val="00DD6146"/>
    <w:rsid w:val="00DE5280"/>
    <w:rsid w:val="00DF515A"/>
    <w:rsid w:val="00DF5AB1"/>
    <w:rsid w:val="00E00891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520"/>
    <w:rsid w:val="00EA2BCF"/>
    <w:rsid w:val="00EA3558"/>
    <w:rsid w:val="00EA450C"/>
    <w:rsid w:val="00EA6C8A"/>
    <w:rsid w:val="00EC1075"/>
    <w:rsid w:val="00EC771A"/>
    <w:rsid w:val="00EE17C7"/>
    <w:rsid w:val="00EE1A88"/>
    <w:rsid w:val="00EE2B6F"/>
    <w:rsid w:val="00EF26C7"/>
    <w:rsid w:val="00EF2EB3"/>
    <w:rsid w:val="00EF3365"/>
    <w:rsid w:val="00EF5D28"/>
    <w:rsid w:val="00EF6427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41981"/>
    <w:rsid w:val="00F52C80"/>
    <w:rsid w:val="00F5439D"/>
    <w:rsid w:val="00F56686"/>
    <w:rsid w:val="00F64675"/>
    <w:rsid w:val="00F664F1"/>
    <w:rsid w:val="00F72F12"/>
    <w:rsid w:val="00F74DC3"/>
    <w:rsid w:val="00F83457"/>
    <w:rsid w:val="00F91440"/>
    <w:rsid w:val="00FA2D45"/>
    <w:rsid w:val="00FB37C4"/>
    <w:rsid w:val="00FB5622"/>
    <w:rsid w:val="00FD0445"/>
    <w:rsid w:val="00FE1FAB"/>
    <w:rsid w:val="00FF4427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440-2022?download=1161:relacion-casos-de-excepcion-mes-de-agosto-2022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384-agosto?download=1143:agosto" TargetMode="External"/><Relationship Id="rId237" Type="http://schemas.openxmlformats.org/officeDocument/2006/relationships/hyperlink" Target="https://zoodom.gob.do/transparencia/index.php/compras-y-contrataciones/licitaciones-restringidas/category/430-2022?download=1157:licitaciones-restringidas-mes-de-agosto-2022" TargetMode="External"/><Relationship Id="rId258" Type="http://schemas.openxmlformats.org/officeDocument/2006/relationships/hyperlink" Target="https://zoodom.gob.do/transparencia/index.php/proyectos-y-programas/calendario-de-ejecucion-a-los-programas-y-proyectos/category/454-2022?download=1173:agosto-2022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414-2022?download=1175:agosto-2022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438-2022?download=1159:casos-de-emergencias-mes-de-agosto-2022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ompras-menores/category/436-2022?download=1150:relacion-de-compras-menores-mes-de-agosto-2022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468-2022?download=1192:activos-general-agosto-2022-por-actualizar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438-2022?download=1159:casos-de-emergencias-mes-de-agosto-2022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474-2022?download=1178:ejecucion-de-gasto-y-presupuesto-fondo-100-agosto-2022&amp;start=20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428-2022?download=1155:licitaciones-publicas-mes-de-agosto-2022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452-2022?download=1172:agosto-2022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3:programas-educativos-2018-2022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432-2022?download=1153:sorteos-de-obras-mes-de-agosto-2022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456-2022?download=1174:agosto-2022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397-agosto?download=1145:jubilados-pensiones-y-retiros-agosto-202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474-2022?download=1178:ejecucion-de-gasto-y-presupuesto-fondo-100-agosto-2022&amp;start=20" TargetMode="External"/><Relationship Id="rId230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35" Type="http://schemas.openxmlformats.org/officeDocument/2006/relationships/hyperlink" Target="https://zoodom.gob.do/transparencia/index.php/compras-y-contrataciones/compras-por-debajo-el-umbral/category/444-2022?download=1148:relacion-de-compras-por-debajo-del-umbral-mes-de-agosto-2022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?download=220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?download=786:estadistica-de-gestion-oai-enero-marzo-2022&amp;start=20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423-2022?download=1146:relacion-de-todas-las-compras-mes-de-agosto-2022" TargetMode="External"/><Relationship Id="rId241" Type="http://schemas.openxmlformats.org/officeDocument/2006/relationships/hyperlink" Target="https://zoodom.gob.do/transparencia/index.php/compras-y-contrataciones/casos-de-emergencia-y-urgencias/category/438-2022?download=1159:casos-de-emergencias-mes-de-agosto-2022" TargetMode="External"/><Relationship Id="rId246" Type="http://schemas.openxmlformats.org/officeDocument/2006/relationships/hyperlink" Target="https://zoodom.gob.do/transparencia/index.php/compras-y-contrataciones/estado-de-cuentas-de-suplidores/category/442-2022?download=1204:cuenta-por-pagar-agosto-2022" TargetMode="External"/><Relationship Id="rId267" Type="http://schemas.openxmlformats.org/officeDocument/2006/relationships/hyperlink" Target="https://zoodom.gob.do/transparencia/index.php/finanzas/informes-de-auditorias/category/466-2022?download=1170:agosto-2022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472-2022?download=633:presupuesto-aprobado-2022" TargetMode="External"/><Relationship Id="rId215" Type="http://schemas.openxmlformats.org/officeDocument/2006/relationships/hyperlink" Target="https://zoodom.gob.do/transparencia/index.php/finanzas/balance-general/category/462-2022?download=1181:balance-general-agosto-2022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450-2022?download=1171:agosto-2022" TargetMode="External"/><Relationship Id="rId273" Type="http://schemas.openxmlformats.org/officeDocument/2006/relationships/hyperlink" Target="https://zoodom.gob.do/transparencia/index.php/finanzas/inventario-en-almacen/category/470-2022?download=1194:inventario-agosto-2022-por-actualizar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26-2022?download=581:plan-anual-de-compras-ano-2022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informes-financieros/category/460-2022?download=1195:balance-general-agosto-2022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730:poa-general-del-parque-zoologico-nacional-2022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434-2022?download=1165:compracion-de-precio-mes-de-agosto-2022" TargetMode="External"/><Relationship Id="rId264" Type="http://schemas.openxmlformats.org/officeDocument/2006/relationships/hyperlink" Target="https://zoodom.gob.do/transparencia/index.php/presupuesto/ejecucion-del-presupuesto/category/474-2022?download=1180:ejecucion-de-gasto-y-presupuesto-fondo-102-agosto-2022&amp;start=20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474-2022?download=1180:ejecucion-de-gasto-y-presupuesto-fondo-102-agosto-2022&amp;start=20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797:estadisticas-de-visitantes-2017-2022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ortal-t/publicaciones-m?download=1167:no-poseemos-publicaciones-oficiales-en-el-mes-de-agosto-del-ano-2022" TargetMode="External"/><Relationship Id="rId202" Type="http://schemas.openxmlformats.org/officeDocument/2006/relationships/hyperlink" Target="https://zoodom.gob.do/transparencia/index.php/estadisticas/category/422-2022?download=1030:estadisticas-institucionales-abril-junio-2022" TargetMode="External"/><Relationship Id="rId223" Type="http://schemas.openxmlformats.org/officeDocument/2006/relationships/hyperlink" Target="https://zoodom.gob.do/transparencia/index.php/servicios-m/beneficiarios-m?download=1168:agosto-2022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6615</Words>
  <Characters>36385</Characters>
  <Application>Microsoft Office Word</Application>
  <DocSecurity>0</DocSecurity>
  <Lines>303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2022-09-20T18:50:00Z</dcterms:created>
  <dcterms:modified xsi:type="dcterms:W3CDTF">2022-09-20T18:50:00Z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