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3A65" w14:textId="6DA06B53" w:rsidR="00FF4427" w:rsidRDefault="00FF4427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3E424D42" w14:textId="109AAB6E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18AF5542" w14:textId="19668498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0CF976DD" w14:textId="77777777" w:rsidR="001F1CD0" w:rsidRPr="0026732E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77777777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Dra. Patricia Toribio Paulino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000000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="0063521B"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="0063521B"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1B8C2066" w:rsidR="00FF4427" w:rsidRPr="0026732E" w:rsidRDefault="00F77A91" w:rsidP="00F77A91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BE6CA6">
              <w:rPr>
                <w:rFonts w:ascii="Times New Roman" w:hAnsi="Times New Roman" w:cs="Times New Roman"/>
                <w:b/>
              </w:rPr>
              <w:t xml:space="preserve"> </w:t>
            </w:r>
            <w:r w:rsidR="0045683D">
              <w:rPr>
                <w:rFonts w:ascii="Times New Roman" w:hAnsi="Times New Roman" w:cs="Times New Roman"/>
                <w:b/>
              </w:rPr>
              <w:t>Diciembre</w:t>
            </w:r>
            <w:r w:rsidR="00A84C82">
              <w:rPr>
                <w:rFonts w:ascii="Times New Roman" w:hAnsi="Times New Roman" w:cs="Times New Roman"/>
                <w:b/>
              </w:rPr>
              <w:t>,</w:t>
            </w:r>
            <w:r w:rsidR="00681D8A" w:rsidRPr="0026732E">
              <w:rPr>
                <w:rFonts w:ascii="Times New Roman" w:hAnsi="Times New Roman" w:cs="Times New Roman"/>
                <w:b/>
              </w:rPr>
              <w:t xml:space="preserve"> 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153AC3B6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28DC1474" w:rsidR="00810B32" w:rsidRPr="0026732E" w:rsidRDefault="00000000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153AC3B6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000000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="00810B32" w:rsidRPr="0026732E">
                <w:rPr>
                  <w:rFonts w:ascii="Times New Roman" w:hAnsi="Times New Roman" w:cs="Times New Roman"/>
                </w:rPr>
                <w:t>Decreto</w:t>
              </w:r>
              <w:r w:rsidR="00810B32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No.</w:t>
              </w:r>
              <w:r w:rsidR="00810B32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486-12</w:t>
              </w:r>
              <w:r w:rsidR="00810B32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que</w:t>
              </w:r>
              <w:r w:rsidR="00810B32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000000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="00810B32" w:rsidRPr="0026732E">
                <w:rPr>
                  <w:rFonts w:ascii="Times New Roman" w:hAnsi="Times New Roman" w:cs="Times New Roman"/>
                </w:rPr>
                <w:t>la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Dirección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General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de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="00810B32"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="00810B32" w:rsidRPr="0026732E">
                <w:rPr>
                  <w:rFonts w:ascii="Times New Roman" w:hAnsi="Times New Roman" w:cs="Times New Roman"/>
                </w:rPr>
                <w:t>e Integridad</w:t>
              </w:r>
              <w:r w:rsidR="00810B32"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47D46220" w:rsidR="00810B32" w:rsidRPr="0026732E" w:rsidRDefault="00000000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153AC3B6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5785AC14" w:rsidR="00810B32" w:rsidRPr="0026732E" w:rsidRDefault="00000000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153AC3B6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153AC3B6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</w:rPr>
              <w:t xml:space="preserve">Decreto  </w:t>
            </w:r>
            <w:r w:rsidRPr="00BB3FE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No.</w:t>
            </w:r>
            <w:r w:rsidRPr="00BB3FEB">
              <w:rPr>
                <w:rFonts w:ascii="Times New Roman" w:hAnsi="Times New Roman" w:cs="Times New Roman"/>
              </w:rPr>
              <w:tab/>
              <w:t>144-17 Día Nacional</w:t>
            </w:r>
            <w:r w:rsidRPr="00BB3FEB">
              <w:rPr>
                <w:rFonts w:ascii="Times New Roman" w:hAnsi="Times New Roman" w:cs="Times New Roman"/>
              </w:rPr>
              <w:tab/>
              <w:t>de</w:t>
            </w:r>
            <w:r w:rsidRPr="00BB3FEB">
              <w:rPr>
                <w:rFonts w:ascii="Times New Roman" w:hAnsi="Times New Roman" w:cs="Times New Roman"/>
              </w:rPr>
              <w:tab/>
            </w:r>
            <w:r w:rsidRPr="00BB3FEB">
              <w:rPr>
                <w:rFonts w:ascii="Times New Roman" w:hAnsi="Times New Roman" w:cs="Times New Roman"/>
              </w:rPr>
              <w:tab/>
              <w:t>la</w:t>
            </w:r>
            <w:r w:rsidRPr="00BB3FEB">
              <w:rPr>
                <w:rFonts w:ascii="Times New Roman" w:hAnsi="Times New Roman" w:cs="Times New Roman"/>
              </w:rPr>
              <w:tab/>
            </w:r>
            <w:r w:rsidR="0063521B" w:rsidRPr="00BB3FEB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153AC3B6" w:rsidP="153AC3B6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00000000" w:rsidP="153AC3B6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7">
              <w:r w:rsidR="153AC3B6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153AC3B6" w:rsidP="153AC3B6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153AC3B6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000000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="00681D8A"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153AC3B6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153AC3B6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153AC3B6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000000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="008462A6"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="008462A6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="008462A6"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000000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="008462A6"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1B53C7DB" w:rsidR="008462A6" w:rsidRPr="0026732E" w:rsidRDefault="00000000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153AC3B6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000000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="008462A6" w:rsidRPr="0026732E">
                <w:rPr>
                  <w:rFonts w:ascii="Times New Roman" w:hAnsi="Times New Roman" w:cs="Times New Roman"/>
                </w:rPr>
                <w:t>Ley No.</w:t>
              </w:r>
              <w:r w:rsidR="008462A6"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="008462A6"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="008462A6"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="008462A6" w:rsidRPr="0026732E">
                <w:rPr>
                  <w:rFonts w:ascii="Times New Roman" w:hAnsi="Times New Roman" w:cs="Times New Roman"/>
                </w:rPr>
                <w:t>Función</w:t>
              </w:r>
              <w:r w:rsidR="008462A6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462A6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3E7B1B53" w:rsidR="008462A6" w:rsidRPr="0026732E" w:rsidRDefault="00000000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6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153AC3B6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00000000" w:rsidP="153AC3B6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  <w:color w:val="00B0F0"/>
              </w:rPr>
            </w:pPr>
            <w:hyperlink r:id="rId27">
              <w:r w:rsidR="153AC3B6" w:rsidRPr="00BB3FEB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="153AC3B6" w:rsidRPr="00BB3FEB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="153AC3B6" w:rsidRPr="00BB3FEB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153AC3B6" w:rsidP="153AC3B6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291" w:type="dxa"/>
          </w:tcPr>
          <w:p w14:paraId="4AC30251" w14:textId="10D6643F" w:rsidR="00803CE7" w:rsidRPr="0026732E" w:rsidRDefault="00000000" w:rsidP="153AC3B6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153AC3B6" w:rsidP="153AC3B6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153AC3B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0"/>
              </w:rPr>
              <w:t>Si</w:t>
            </w:r>
          </w:p>
        </w:tc>
      </w:tr>
      <w:tr w:rsidR="00803CE7" w:rsidRPr="0026732E" w14:paraId="2D0938FF" w14:textId="77777777" w:rsidTr="153AC3B6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000000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="00803CE7" w:rsidRPr="0026732E">
                <w:rPr>
                  <w:rFonts w:ascii="Times New Roman" w:hAnsi="Times New Roman" w:cs="Times New Roman"/>
                </w:rPr>
                <w:t>Reglamento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000000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="00803CE7" w:rsidRPr="0026732E">
                <w:rPr>
                  <w:rFonts w:ascii="Times New Roman" w:hAnsi="Times New Roman" w:cs="Times New Roman"/>
                </w:rPr>
                <w:t>Aplicación</w:t>
              </w:r>
              <w:r w:rsidR="00803CE7"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2ABFB6B1" w:rsidR="00803CE7" w:rsidRPr="0026732E" w:rsidRDefault="00000000" w:rsidP="4EC58E1F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3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1F827FFE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</w:t>
            </w:r>
            <w:r w:rsidR="00476BCD">
              <w:rPr>
                <w:rFonts w:ascii="Times New Roman" w:hAnsi="Times New Roman" w:cs="Times New Roman"/>
              </w:rPr>
              <w:t xml:space="preserve">   </w:t>
            </w:r>
            <w:r w:rsidRPr="00B72C05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153AC3B6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000000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="00803CE7"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="00803CE7"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4A757792" w:rsidR="00803CE7" w:rsidRPr="0026732E" w:rsidRDefault="00000000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153AC3B6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000000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="00803CE7"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="00803CE7"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000000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="00803CE7"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="00803CE7"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58E5AE2B" w:rsidR="00803CE7" w:rsidRPr="0026732E" w:rsidRDefault="00000000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153AC3B6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000000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5-07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crea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="00803CE7" w:rsidRPr="0026732E">
                <w:rPr>
                  <w:rFonts w:ascii="Times New Roman" w:hAnsi="Times New Roman" w:cs="Times New Roman"/>
                </w:rPr>
                <w:t>Integrado de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="00803CE7" w:rsidRPr="0026732E">
                <w:rPr>
                  <w:rFonts w:ascii="Times New Roman" w:hAnsi="Times New Roman" w:cs="Times New Roman"/>
                </w:rPr>
                <w:t>Financiera</w:t>
              </w:r>
              <w:r w:rsidR="00803CE7"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0D73501" w:rsidR="00803CE7" w:rsidRPr="0026732E" w:rsidRDefault="00000000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153AC3B6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000000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498-06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Planificación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="00803CE7" w:rsidRPr="0026732E">
                <w:rPr>
                  <w:rFonts w:ascii="Times New Roman" w:hAnsi="Times New Roman" w:cs="Times New Roman"/>
                </w:rPr>
                <w:t>Inversión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6130EBF6" w:rsidR="00803CE7" w:rsidRPr="0026732E" w:rsidRDefault="00000000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153AC3B6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000000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="00803CE7"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="00803CE7"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="00803CE7"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000000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="00803CE7"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="00803CE7"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46DAD2E2" w:rsidR="00803CE7" w:rsidRPr="0026732E" w:rsidRDefault="00000000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4EC58E1F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000000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="00681D8A"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000000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="00681D8A"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4EC58E1F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000000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="00803CE7"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="00803CE7" w:rsidRPr="0026732E">
                <w:rPr>
                  <w:rFonts w:ascii="Times New Roman" w:hAnsi="Times New Roman" w:cs="Times New Roman"/>
                </w:rPr>
                <w:t>Libre</w:t>
              </w:r>
              <w:r w:rsidR="00803CE7"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Acceso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</w:t>
              </w:r>
              <w:r w:rsidR="00803CE7"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000000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55534FFA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4EC58E1F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000000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000000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="00803CE7"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="00803CE7"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24B349D9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4EC58E1F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000000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="00803CE7"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183963E0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4EC58E1F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000000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="00803CE7"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="00803CE7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44F0F3BF" w:rsidR="00803CE7" w:rsidRPr="0026732E" w:rsidRDefault="00000000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4EC58E1F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000000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="00803CE7"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="00803CE7" w:rsidRPr="0026732E">
                <w:rPr>
                  <w:rFonts w:ascii="Times New Roman" w:hAnsi="Times New Roman" w:cs="Times New Roman"/>
                </w:rPr>
                <w:t>Dirección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000000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="00803CE7"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AA8FD0C" w:rsidR="00803CE7" w:rsidRPr="0026732E" w:rsidRDefault="00000000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4EC58E1F">
        <w:trPr>
          <w:trHeight w:val="808"/>
        </w:trPr>
        <w:tc>
          <w:tcPr>
            <w:tcW w:w="2928" w:type="dxa"/>
          </w:tcPr>
          <w:p w14:paraId="2FB7C63F" w14:textId="77777777" w:rsidR="00803CE7" w:rsidRPr="00BB3FEB" w:rsidRDefault="00000000" w:rsidP="4EC58E1F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="00803CE7" w:rsidRPr="00BB3FEB">
                <w:rPr>
                  <w:rFonts w:ascii="Times New Roman" w:hAnsi="Times New Roman" w:cs="Times New Roman"/>
                </w:rPr>
                <w:t>Ley</w:t>
              </w:r>
              <w:r w:rsidR="00803CE7" w:rsidRPr="00BB3FEB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82-79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000000" w:rsidP="4EC58E1F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  <w:color w:val="FF0000"/>
              </w:rPr>
            </w:pPr>
            <w:hyperlink r:id="rId74">
              <w:r w:rsidR="00803CE7" w:rsidRPr="00BB3FEB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="00803CE7" w:rsidRPr="00BB3FEB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B3FEB" w:rsidRDefault="4EC58E1F" w:rsidP="4EC58E1F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BB3FEB" w:rsidRDefault="00000000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5E01AE5F" w:rsidR="00803CE7" w:rsidRPr="00BB3FEB" w:rsidRDefault="00371D09" w:rsidP="00371D09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Agosto,2021                                                                   </w:t>
            </w:r>
          </w:p>
        </w:tc>
        <w:tc>
          <w:tcPr>
            <w:tcW w:w="992" w:type="dxa"/>
          </w:tcPr>
          <w:p w14:paraId="0E99C271" w14:textId="77777777" w:rsidR="00803CE7" w:rsidRPr="00BB3FEB" w:rsidRDefault="00803CE7" w:rsidP="4EC58E1F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4EC58E1F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Disponibi </w:t>
            </w:r>
            <w:r w:rsidRPr="0026732E">
              <w:rPr>
                <w:rFonts w:ascii="Times New Roman" w:hAnsi="Times New Roman" w:cs="Times New Roman"/>
                <w:b/>
              </w:rPr>
              <w:t>lidad</w:t>
            </w:r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4EC58E1F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28AC098D" w:rsidR="00803CE7" w:rsidRPr="0026732E" w:rsidRDefault="00000000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4EC58E1F">
        <w:trPr>
          <w:trHeight w:val="537"/>
        </w:trPr>
        <w:tc>
          <w:tcPr>
            <w:tcW w:w="3164" w:type="dxa"/>
          </w:tcPr>
          <w:p w14:paraId="185C7B31" w14:textId="31DB92D2" w:rsidR="00803CE7" w:rsidRPr="00BB3FEB" w:rsidRDefault="00803CE7" w:rsidP="4EC58E1F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Decreto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No.</w:t>
            </w:r>
            <w:r w:rsidRPr="00BB3FEB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144-17</w:t>
            </w:r>
            <w:r w:rsidRPr="00BB3FEB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Día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BB3FEB">
              <w:rPr>
                <w:rFonts w:ascii="Times New Roman" w:hAnsi="Times New Roman" w:cs="Times New Roman"/>
              </w:rPr>
              <w:t>de la Ética</w:t>
            </w:r>
            <w:r w:rsidRPr="00BB3F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B3FEB" w:rsidRDefault="4EC58E1F" w:rsidP="4EC58E1F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BB3FEB" w:rsidRDefault="00000000" w:rsidP="4EC58E1F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B3FEB" w:rsidRDefault="4EC58E1F" w:rsidP="4EC58E1F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BB3FEB" w:rsidRDefault="00803CE7" w:rsidP="4EC58E1F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  <w:tr w:rsidR="00803CE7" w:rsidRPr="0026732E" w14:paraId="4FA5117B" w14:textId="77777777" w:rsidTr="4EC58E1F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451CF987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4EC58E1F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4BBFE870" w:rsidR="00803CE7" w:rsidRPr="0026732E" w:rsidRDefault="00000000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4EC58E1F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78F7FD86" w:rsidR="00803CE7" w:rsidRPr="0026732E" w:rsidRDefault="00000000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4EC58E1F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000000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="00803CE7"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000000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="00803CE7"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="00803CE7"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3657D2D2" w:rsidR="00803CE7" w:rsidRPr="0026732E" w:rsidRDefault="00000000" w:rsidP="4EC58E1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8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4EC58E1F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000000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="00803CE7"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000000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="00803CE7"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="00803CE7"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5CBB202A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4EC58E1F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000000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="00803CE7"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="00803CE7"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000000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="00803CE7"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="00803CE7"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0D0F5143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4EC58E1F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000000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="00803CE7"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="00803CE7"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="00803CE7"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6CDE76CD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4EC58E1F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000000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000000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="00803CE7"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="00803CE7"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3EEEA87C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4EC58E1F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000000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="00803CE7"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="00803CE7"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000000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="00803CE7"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="00803CE7"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0C137A2E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4EC58E1F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000000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="00803CE7"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="00803CE7"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000000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="00803CE7"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="00803CE7"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7463D953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4EC58E1F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000000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="00803CE7" w:rsidRPr="0026732E">
                <w:rPr>
                  <w:rFonts w:ascii="Times New Roman" w:hAnsi="Times New Roman" w:cs="Times New Roman"/>
                </w:rPr>
                <w:t>Decreto 523-09 reglamento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="00803CE7" w:rsidRPr="0026732E">
                <w:rPr>
                  <w:rFonts w:ascii="Times New Roman" w:hAnsi="Times New Roman" w:cs="Times New Roman"/>
                </w:rPr>
                <w:t>relaciones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en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000000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="00803CE7"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66BCEADE" w:rsidR="00803CE7" w:rsidRPr="0026732E" w:rsidRDefault="00000000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4EC58E1F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000000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="00803CE7" w:rsidRPr="0026732E">
                <w:rPr>
                  <w:rFonts w:ascii="Times New Roman" w:hAnsi="Times New Roman" w:cs="Times New Roman"/>
                </w:rPr>
                <w:t>reglamento de aplicación</w:t>
              </w:r>
              <w:r w:rsidR="00803CE7"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37D1C88F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 w:rsidTr="4EC58E1F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000000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="00681D8A"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000000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="00681D8A"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000000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="00681D8A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000000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="00681D8A"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000000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="00681D8A"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 w:rsidTr="4EC58E1F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000000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="00803CE7"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="00803CE7" w:rsidRPr="0026732E">
                <w:rPr>
                  <w:rFonts w:ascii="Times New Roman" w:hAnsi="Times New Roman" w:cs="Times New Roman"/>
                </w:rPr>
                <w:t>Declaración Jurada de</w:t>
              </w:r>
              <w:r w:rsidR="00803CE7"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33294B67" w:rsidR="00803CE7" w:rsidRPr="0026732E" w:rsidRDefault="00000000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 w:rsidTr="4EC58E1F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000000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130-05</w:t>
              </w:r>
              <w:r w:rsidR="00803CE7"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aprueba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000000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="00803CE7"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="00803CE7"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="00803CE7"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2D4815D7" w:rsidR="00803CE7" w:rsidRPr="0026732E" w:rsidRDefault="00000000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 w:rsidTr="4EC58E1F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000000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="00803CE7"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3642ED8E" w:rsidR="00803CE7" w:rsidRPr="0026732E" w:rsidRDefault="00000000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="00803CE7" w:rsidRPr="0026732E">
                <w:rPr>
                  <w:rFonts w:ascii="Times New Roman" w:hAnsi="Times New Roman" w:cs="Times New Roman"/>
                </w:rPr>
                <w:t xml:space="preserve">Crédito </w:t>
              </w:r>
              <w:r w:rsidR="00937638" w:rsidRPr="0026732E">
                <w:rPr>
                  <w:rFonts w:ascii="Times New Roman" w:hAnsi="Times New Roman" w:cs="Times New Roman"/>
                </w:rPr>
                <w:t>Público</w:t>
              </w:r>
              <w:r w:rsidR="00803CE7" w:rsidRPr="0026732E">
                <w:rPr>
                  <w:rFonts w:ascii="Times New Roman" w:hAnsi="Times New Roman" w:cs="Times New Roman"/>
                </w:rPr>
                <w:t xml:space="preserve"> Interno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="00803CE7"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65649DD2" w:rsidR="00803CE7" w:rsidRPr="0026732E" w:rsidRDefault="00000000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 w:rsidTr="4EC58E1F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000000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="00803CE7"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="00803CE7"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2EEB08B" w:rsidR="00803CE7" w:rsidRPr="0026732E" w:rsidRDefault="00000000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153AC3B6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153AC3B6">
        <w:trPr>
          <w:trHeight w:val="1074"/>
        </w:trPr>
        <w:tc>
          <w:tcPr>
            <w:tcW w:w="3087" w:type="dxa"/>
          </w:tcPr>
          <w:p w14:paraId="4160D12F" w14:textId="77777777" w:rsidR="00803CE7" w:rsidRPr="00BB3FEB" w:rsidRDefault="00000000" w:rsidP="4EC58E1F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="00803CE7" w:rsidRPr="00BB3FEB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="00803CE7" w:rsidRPr="00BB3FEB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BB3FEB" w:rsidRDefault="00000000" w:rsidP="4EC58E1F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="4EC58E1F" w:rsidRPr="00BB3FEB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B3FEB" w:rsidRDefault="4EC58E1F" w:rsidP="4EC58E1F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BB3FEB" w:rsidRDefault="00803CE7" w:rsidP="4EC58E1F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DFD837" w14:textId="321C1D08" w:rsidR="00803CE7" w:rsidRPr="00BB3FEB" w:rsidRDefault="00000000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B3FEB" w:rsidRDefault="4EC58E1F" w:rsidP="4EC58E1F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BB3FEB" w:rsidRDefault="00803CE7" w:rsidP="4EC58E1F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1A042558" w14:textId="77777777" w:rsidTr="153AC3B6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000000" w:rsidP="153AC3B6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146">
              <w:r w:rsidR="00803CE7" w:rsidRPr="00BB3FEB">
                <w:rPr>
                  <w:rFonts w:ascii="Times New Roman" w:hAnsi="Times New Roman" w:cs="Times New Roman"/>
                </w:rPr>
                <w:t>Resolución No. 2/2012,</w:t>
              </w:r>
              <w:r w:rsidR="00803CE7" w:rsidRPr="00BB3FEB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="00803CE7" w:rsidRPr="00BB3FEB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="00803CE7" w:rsidRPr="00BB3FEB">
                <w:rPr>
                  <w:rFonts w:ascii="Times New Roman" w:hAnsi="Times New Roman" w:cs="Times New Roman"/>
                  <w:w w:val="95"/>
                </w:rPr>
                <w:t>Registro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BB3FEB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BB3FEB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="00803CE7" w:rsidRPr="00BB3FEB">
                <w:rPr>
                  <w:rFonts w:ascii="Times New Roman" w:hAnsi="Times New Roman" w:cs="Times New Roman"/>
                </w:rPr>
                <w:t xml:space="preserve">Oficinas de Acceso a </w:t>
              </w:r>
              <w:r w:rsidR="00803CE7" w:rsidRPr="00BB3FEB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="00803CE7" w:rsidRPr="00BB3FEB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="00803CE7" w:rsidRPr="00BB3FEB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Pública,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="00803CE7" w:rsidRPr="00BB3FEB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BB3FEB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="00803CE7" w:rsidRPr="00BB3FEB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153AC3B6" w:rsidP="153AC3B6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229E43A" w14:textId="77777777" w:rsidR="00803CE7" w:rsidRPr="0026732E" w:rsidRDefault="00803CE7" w:rsidP="153AC3B6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C2562F4" w14:textId="0E326B1C" w:rsidR="00803CE7" w:rsidRPr="0026732E" w:rsidRDefault="00000000" w:rsidP="153AC3B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2">
              <w:r w:rsidR="153AC3B6" w:rsidRPr="153AC3B6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153AC3B6" w:rsidP="153AC3B6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7 de diciembre de 2012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153AC3B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980BA9" w14:textId="77777777" w:rsidR="00803CE7" w:rsidRPr="0026732E" w:rsidRDefault="00803CE7" w:rsidP="153AC3B6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tr w:rsidR="00803CE7" w:rsidRPr="0026732E" w14:paraId="29E30C0C" w14:textId="77777777" w:rsidTr="153AC3B6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00000000" w:rsidP="153AC3B6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="153AC3B6" w:rsidRPr="153AC3B6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153AC3B6" w:rsidP="153AC3B6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30D8261E" w14:textId="6F2E9CB0" w:rsidR="00803CE7" w:rsidRPr="0026732E" w:rsidRDefault="00000000" w:rsidP="153AC3B6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153AC3B6" w:rsidP="153AC3B6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153AC3B6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 w:rsidTr="153AC3B6">
        <w:trPr>
          <w:trHeight w:val="1612"/>
        </w:trPr>
        <w:tc>
          <w:tcPr>
            <w:tcW w:w="3087" w:type="dxa"/>
          </w:tcPr>
          <w:p w14:paraId="1003748B" w14:textId="77777777" w:rsidR="00FF4427" w:rsidRPr="0026732E" w:rsidRDefault="00000000" w:rsidP="153AC3B6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5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Implementación de la Matriz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39"/>
                  <w:w w:val="95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 </w:t>
            </w:r>
            <w:hyperlink r:id="rId156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0"/>
                </w:rPr>
                <w:t>Responsabilidad Informacional,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0"/>
              </w:rPr>
              <w:t xml:space="preserve"> </w:t>
            </w:r>
            <w:hyperlink r:id="rId157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fecha 7 de diciembre 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8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2012, de la Dirección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4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General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9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Ética e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5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Integridad</w:t>
              </w:r>
            </w:hyperlink>
          </w:p>
          <w:p w14:paraId="6F9AB2A3" w14:textId="77777777" w:rsidR="00FF4427" w:rsidRPr="0026732E" w:rsidRDefault="00000000" w:rsidP="153AC3B6">
            <w:pPr>
              <w:pStyle w:val="TableParagraph"/>
              <w:spacing w:line="244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1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 w:rsidP="4EC58E1F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3CE7" w:rsidRPr="0026732E" w14:paraId="16A31457" w14:textId="77777777" w:rsidTr="153AC3B6">
        <w:trPr>
          <w:trHeight w:val="801"/>
        </w:trPr>
        <w:tc>
          <w:tcPr>
            <w:tcW w:w="3087" w:type="dxa"/>
          </w:tcPr>
          <w:p w14:paraId="52DCC8AD" w14:textId="77777777" w:rsidR="00803CE7" w:rsidRPr="00BB3FEB" w:rsidRDefault="00000000" w:rsidP="4EC58E1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="00803CE7" w:rsidRPr="00BB3FEB">
                <w:rPr>
                  <w:rFonts w:ascii="Times New Roman" w:hAnsi="Times New Roman" w:cs="Times New Roman"/>
                </w:rPr>
                <w:t>Reglamento No. 06-04,</w:t>
              </w:r>
              <w:r w:rsidR="00803CE7" w:rsidRPr="00BB3FEB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BB3FEB" w:rsidRDefault="00000000" w:rsidP="4EC58E1F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="4EC58E1F" w:rsidRPr="00BB3FEB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="4EC58E1F" w:rsidRPr="00BB3FEB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="4EC58E1F" w:rsidRPr="00BB3FEB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B3FEB" w:rsidRDefault="4EC58E1F" w:rsidP="4EC58E1F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BB3FEB" w:rsidRDefault="00803CE7" w:rsidP="4EC58E1F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62E62E" w14:textId="23D5EF13" w:rsidR="00803CE7" w:rsidRPr="00BB3FEB" w:rsidRDefault="00000000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BB3FEB" w:rsidRDefault="4EC58E1F" w:rsidP="4EC58E1F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BB3FEB" w:rsidRDefault="00803CE7" w:rsidP="4EC58E1F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55C8785B" w14:textId="77777777" w:rsidTr="153AC3B6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BB3FEB" w:rsidRDefault="00000000" w:rsidP="4EC58E1F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="00803CE7" w:rsidRPr="00BB3FEB">
                <w:rPr>
                  <w:rFonts w:ascii="Times New Roman" w:hAnsi="Times New Roman" w:cs="Times New Roman"/>
                </w:rPr>
                <w:t>Reglamento No. 09-04,</w:t>
              </w:r>
              <w:r w:rsidR="00803CE7" w:rsidRPr="00BB3FEB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BB3FEB" w:rsidRDefault="00000000" w:rsidP="4EC58E1F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="00803CE7" w:rsidRPr="00BB3FEB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>para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="00803CE7" w:rsidRPr="00BB3FEB">
                <w:rPr>
                  <w:rFonts w:ascii="Times New Roman" w:hAnsi="Times New Roman" w:cs="Times New Roman"/>
                </w:rPr>
                <w:t>Contratación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="00803CE7" w:rsidRPr="00BB3FEB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firmas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B3FEB" w:rsidRDefault="4EC58E1F" w:rsidP="4EC58E1F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BB3FEB" w:rsidRDefault="00803CE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A9F5C" w14:textId="0EA009D6" w:rsidR="00803CE7" w:rsidRPr="00BB3FEB" w:rsidRDefault="00000000" w:rsidP="4EC58E1F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BB3FEB" w:rsidRDefault="4EC58E1F" w:rsidP="4EC58E1F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BB3FEB" w:rsidRDefault="00803CE7" w:rsidP="4EC58E1F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6F572425" w14:textId="77777777" w:rsidTr="153AC3B6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BB3FEB" w:rsidRDefault="00000000" w:rsidP="4EC58E1F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="00803CE7" w:rsidRPr="00BB3FEB">
                <w:rPr>
                  <w:rFonts w:ascii="Times New Roman" w:hAnsi="Times New Roman" w:cs="Times New Roman"/>
                </w:rPr>
                <w:t>Auditorias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</w:tcPr>
          <w:p w14:paraId="469EBCEE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52C2E1AF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1958CD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7ED5E8F6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 w:rsidTr="153AC3B6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BB3FEB" w:rsidRDefault="00000000" w:rsidP="4EC58E1F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="4EC58E1F" w:rsidRPr="00BB3FEB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</w:tcPr>
          <w:p w14:paraId="4AB1FAA9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28E9F38C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323106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1DD8B80B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 w:rsidTr="153AC3B6">
        <w:trPr>
          <w:trHeight w:val="321"/>
        </w:trPr>
        <w:tc>
          <w:tcPr>
            <w:tcW w:w="3087" w:type="dxa"/>
          </w:tcPr>
          <w:p w14:paraId="488B951E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BB3FEB" w:rsidRDefault="00000000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>
              <w:r w:rsidR="4EC58E1F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</w:rPr>
              <w:t xml:space="preserve">       </w:t>
            </w:r>
            <w:r w:rsidRPr="00BB3FEB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 w:rsidTr="153AC3B6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00000000" w:rsidP="153AC3B6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="153AC3B6" w:rsidRPr="153AC3B6">
                <w:rPr>
                  <w:rFonts w:ascii="Times New Roman" w:hAnsi="Times New Roman" w:cs="Times New Roman"/>
                </w:rPr>
                <w:t>NORTIC E-1,</w:t>
              </w:r>
            </w:hyperlink>
            <w:r w:rsidR="153AC3B6" w:rsidRPr="153AC3B6">
              <w:rPr>
                <w:rFonts w:ascii="Times New Roman" w:hAnsi="Times New Roman" w:cs="Times New Roman"/>
              </w:rPr>
              <w:t xml:space="preserve"> sobre las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153AC3B6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B07BF2" w14:textId="74D9568E" w:rsidR="00803CE7" w:rsidRPr="00BD4DD6" w:rsidRDefault="153AC3B6" w:rsidP="153AC3B6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6A8F9FF2" w14:textId="1636A7BE" w:rsidR="00803CE7" w:rsidRPr="0026732E" w:rsidRDefault="00000000" w:rsidP="153AC3B6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153AC3B6" w:rsidP="153AC3B6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153AC3B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1352269" w14:textId="77777777" w:rsidR="00803CE7" w:rsidRPr="0026732E" w:rsidRDefault="153AC3B6" w:rsidP="153AC3B6">
            <w:pPr>
              <w:pStyle w:val="TableParagraph"/>
              <w:ind w:left="492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803CE7" w:rsidRPr="0026732E" w14:paraId="40072342" w14:textId="77777777" w:rsidTr="153AC3B6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000000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="00803CE7"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="00803CE7"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="00803CE7"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6B4C70CD" w:rsidR="00803CE7" w:rsidRPr="0026732E" w:rsidRDefault="00000000" w:rsidP="4EC58E1F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7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 w:rsidTr="153AC3B6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000000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="00803CE7"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="00803CE7"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="00803CE7"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="00803CE7"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000000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="00803CE7"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4EC58E1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26CBA000" w14:textId="728D8080" w:rsidR="00803CE7" w:rsidRPr="0026732E" w:rsidRDefault="00000000" w:rsidP="4EC58E1F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67927007" w:rsidR="00FF4427" w:rsidRPr="0026732E" w:rsidRDefault="00EE17C7">
      <w:pPr>
        <w:spacing w:before="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14ABA7D6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597625FF" w:rsidR="00FF4427" w:rsidRPr="0026732E" w:rsidRDefault="00000000" w:rsidP="153AC3B6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4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17D301D" w:rsidR="00FF4427" w:rsidRPr="00B72C05" w:rsidRDefault="00856F59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803CE7"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 w:rsidTr="153AC3B6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5EC44858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 w:rsidTr="153AC3B6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62D724BF" w:rsidR="00FF4427" w:rsidRPr="0026732E" w:rsidRDefault="00000000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153AC3B6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253670D0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153AC3B6">
        <w:trPr>
          <w:trHeight w:val="537"/>
        </w:trPr>
        <w:tc>
          <w:tcPr>
            <w:tcW w:w="2984" w:type="dxa"/>
          </w:tcPr>
          <w:p w14:paraId="1920EB6F" w14:textId="77777777" w:rsidR="00803CE7" w:rsidRPr="00BB3FEB" w:rsidRDefault="153AC3B6" w:rsidP="153AC3B6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B3FEB" w:rsidRDefault="153AC3B6" w:rsidP="153AC3B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BB3FEB" w:rsidRDefault="00000000" w:rsidP="153AC3B6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6">
              <w:r w:rsidR="153AC3B6" w:rsidRPr="00BB3FEB">
                <w:rPr>
                  <w:rFonts w:ascii="Times New Roman" w:hAnsi="Times New Roman" w:cs="Times New Roman"/>
                  <w:b/>
                  <w:bCs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B3FEB" w:rsidRDefault="153AC3B6" w:rsidP="153AC3B6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BB3FEB" w:rsidRDefault="153AC3B6" w:rsidP="153AC3B6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153AC3B6">
        <w:trPr>
          <w:trHeight w:val="806"/>
        </w:trPr>
        <w:tc>
          <w:tcPr>
            <w:tcW w:w="2984" w:type="dxa"/>
          </w:tcPr>
          <w:p w14:paraId="0CCE81C6" w14:textId="77777777" w:rsidR="00803CE7" w:rsidRPr="00BB3FEB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BB3FEB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B3FEB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BB3FEB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6933DE" w:rsidR="00803CE7" w:rsidRPr="00BB3FEB" w:rsidRDefault="00000000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153AC3B6">
        <w:trPr>
          <w:trHeight w:val="535"/>
        </w:trPr>
        <w:tc>
          <w:tcPr>
            <w:tcW w:w="2984" w:type="dxa"/>
            <w:tcBorders>
              <w:bottom w:val="single" w:sz="6" w:space="0" w:color="000000" w:themeColor="text1"/>
            </w:tcBorders>
          </w:tcPr>
          <w:p w14:paraId="2487AD04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</w:t>
            </w:r>
            <w:r w:rsidRPr="00BB3FEB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organización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 w:themeColor="text1"/>
            </w:tcBorders>
          </w:tcPr>
          <w:p w14:paraId="54816DA6" w14:textId="6DCA6CB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 w:themeColor="text1"/>
            </w:tcBorders>
          </w:tcPr>
          <w:p w14:paraId="0458632F" w14:textId="2557DA00" w:rsidR="00803CE7" w:rsidRPr="00BB3FEB" w:rsidRDefault="00000000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 w:themeColor="text1"/>
            </w:tcBorders>
          </w:tcPr>
          <w:p w14:paraId="4DE1A870" w14:textId="16CECFBC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 w:themeColor="text1"/>
            </w:tcBorders>
          </w:tcPr>
          <w:p w14:paraId="6507AA86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153AC3B6">
        <w:trPr>
          <w:trHeight w:val="534"/>
        </w:trPr>
        <w:tc>
          <w:tcPr>
            <w:tcW w:w="2984" w:type="dxa"/>
            <w:tcBorders>
              <w:top w:val="single" w:sz="6" w:space="0" w:color="000000" w:themeColor="text1"/>
            </w:tcBorders>
          </w:tcPr>
          <w:p w14:paraId="2F781BDF" w14:textId="77777777" w:rsidR="00803CE7" w:rsidRPr="00BB3FEB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BB3FEB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 w:themeColor="text1"/>
            </w:tcBorders>
          </w:tcPr>
          <w:p w14:paraId="23B861E1" w14:textId="2EFB53C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 w:themeColor="text1"/>
            </w:tcBorders>
          </w:tcPr>
          <w:p w14:paraId="738FAFB4" w14:textId="647570AF" w:rsidR="00803CE7" w:rsidRPr="00BB3FEB" w:rsidRDefault="00000000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 w:themeColor="text1"/>
            </w:tcBorders>
          </w:tcPr>
          <w:p w14:paraId="6A548AB8" w14:textId="0A267610" w:rsidR="00803CE7" w:rsidRPr="00BB3FEB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 w:themeColor="text1"/>
            </w:tcBorders>
          </w:tcPr>
          <w:p w14:paraId="485A9846" w14:textId="77777777" w:rsidR="00803CE7" w:rsidRPr="00BB3FEB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153AC3B6">
        <w:trPr>
          <w:trHeight w:val="537"/>
        </w:trPr>
        <w:tc>
          <w:tcPr>
            <w:tcW w:w="2984" w:type="dxa"/>
          </w:tcPr>
          <w:p w14:paraId="030BB949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Estadísticas y balances de gestión OAI</w:t>
            </w:r>
          </w:p>
        </w:tc>
        <w:tc>
          <w:tcPr>
            <w:tcW w:w="1273" w:type="dxa"/>
          </w:tcPr>
          <w:p w14:paraId="21F6D9DC" w14:textId="46783BC1" w:rsidR="00803CE7" w:rsidRPr="00BB3FEB" w:rsidRDefault="153AC3B6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Excel</w:t>
            </w:r>
          </w:p>
          <w:p w14:paraId="0776E3CE" w14:textId="46B2035F" w:rsidR="00803CE7" w:rsidRPr="00BB3FEB" w:rsidRDefault="00BB3FEB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153AC3B6" w:rsidRPr="00BB3FEB">
              <w:rPr>
                <w:rFonts w:ascii="Times New Roman" w:hAnsi="Times New Roman" w:cs="Times New Roman"/>
              </w:rPr>
              <w:t xml:space="preserve"> PDF</w:t>
            </w:r>
          </w:p>
        </w:tc>
        <w:tc>
          <w:tcPr>
            <w:tcW w:w="6002" w:type="dxa"/>
          </w:tcPr>
          <w:p w14:paraId="770E1C0A" w14:textId="17EB004D" w:rsidR="00803CE7" w:rsidRPr="00BB3FEB" w:rsidRDefault="00000000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356B366" w14:textId="4F702C47" w:rsidR="00803CE7" w:rsidRPr="00BB3FEB" w:rsidRDefault="007568C4" w:rsidP="007568C4">
            <w:pPr>
              <w:pStyle w:val="TableParagraph"/>
              <w:ind w:left="0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B00DE0">
              <w:rPr>
                <w:rFonts w:ascii="Times New Roman" w:hAnsi="Times New Roman" w:cs="Times New Roman"/>
                <w:bCs/>
              </w:rPr>
              <w:t xml:space="preserve"> </w:t>
            </w:r>
            <w:r w:rsidR="0045683D">
              <w:rPr>
                <w:rFonts w:ascii="Times New Roman" w:hAnsi="Times New Roman" w:cs="Times New Roman"/>
                <w:bCs/>
              </w:rPr>
              <w:t>Diciembre</w:t>
            </w:r>
            <w:r w:rsidR="00803CE7" w:rsidRPr="00BB3FEB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5" w:type="dxa"/>
          </w:tcPr>
          <w:p w14:paraId="602D555A" w14:textId="77777777" w:rsidR="00803CE7" w:rsidRPr="00BB3FEB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153AC3B6">
        <w:trPr>
          <w:trHeight w:val="657"/>
        </w:trPr>
        <w:tc>
          <w:tcPr>
            <w:tcW w:w="2984" w:type="dxa"/>
          </w:tcPr>
          <w:p w14:paraId="439E4B21" w14:textId="4C42FFFB" w:rsidR="00803CE7" w:rsidRPr="00BB3FEB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Nombre del </w:t>
            </w:r>
            <w:r w:rsidR="00351942" w:rsidRPr="00BB3FEB">
              <w:rPr>
                <w:rFonts w:ascii="Times New Roman" w:hAnsi="Times New Roman" w:cs="Times New Roman"/>
              </w:rPr>
              <w:t>responsable</w:t>
            </w:r>
            <w:r w:rsidRPr="00BB3FEB">
              <w:rPr>
                <w:rFonts w:ascii="Times New Roman" w:hAnsi="Times New Roman" w:cs="Times New Roman"/>
              </w:rPr>
              <w:t xml:space="preserve"> de</w:t>
            </w:r>
          </w:p>
          <w:p w14:paraId="2AB51492" w14:textId="77777777" w:rsidR="00803CE7" w:rsidRPr="00BB3FEB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B3FEB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BB3FEB" w:rsidRDefault="00000000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="00803CE7" w:rsidRPr="00BB3FEB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095E04E3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Pe</w:t>
            </w:r>
            <w:r w:rsidR="007568C4">
              <w:rPr>
                <w:rFonts w:ascii="Times New Roman" w:hAnsi="Times New Roman" w:cs="Times New Roman"/>
                <w:bCs/>
              </w:rPr>
              <w:t>rm</w:t>
            </w:r>
            <w:r w:rsidRPr="00BB3FEB">
              <w:rPr>
                <w:rFonts w:ascii="Times New Roman" w:hAnsi="Times New Roman" w:cs="Times New Roman"/>
                <w:bCs/>
              </w:rPr>
              <w:t>anente</w:t>
            </w:r>
          </w:p>
        </w:tc>
        <w:tc>
          <w:tcPr>
            <w:tcW w:w="1265" w:type="dxa"/>
          </w:tcPr>
          <w:p w14:paraId="57ADAF9D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153AC3B6">
        <w:trPr>
          <w:trHeight w:val="436"/>
        </w:trPr>
        <w:tc>
          <w:tcPr>
            <w:tcW w:w="2984" w:type="dxa"/>
          </w:tcPr>
          <w:p w14:paraId="04473B3C" w14:textId="77777777" w:rsidR="00803CE7" w:rsidRPr="00BB3FEB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B3FEB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18C3F024" w:rsidR="00803CE7" w:rsidRPr="00BB3FEB" w:rsidRDefault="00000000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7E98ED1F" w:rsidR="00803CE7" w:rsidRPr="006D2B58" w:rsidRDefault="004B6E69" w:rsidP="004B6E69">
            <w:pPr>
              <w:pStyle w:val="TableParagraph"/>
              <w:spacing w:line="248" w:lineRule="exact"/>
              <w:ind w:left="91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470DB5">
              <w:rPr>
                <w:rFonts w:ascii="Times New Roman" w:hAnsi="Times New Roman" w:cs="Times New Roman"/>
                <w:bCs/>
              </w:rPr>
              <w:t xml:space="preserve"> </w:t>
            </w:r>
            <w:r w:rsidR="00140BD3">
              <w:rPr>
                <w:rFonts w:ascii="Times New Roman" w:hAnsi="Times New Roman" w:cs="Times New Roman"/>
                <w:bCs/>
              </w:rPr>
              <w:t xml:space="preserve"> </w:t>
            </w:r>
            <w:r w:rsidR="0045683D">
              <w:rPr>
                <w:rFonts w:ascii="Times New Roman" w:hAnsi="Times New Roman" w:cs="Times New Roman"/>
                <w:bCs/>
              </w:rPr>
              <w:t>Diciembre</w:t>
            </w:r>
            <w:r w:rsidR="006D2B58" w:rsidRPr="006D2B58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5" w:type="dxa"/>
          </w:tcPr>
          <w:p w14:paraId="0B0E910A" w14:textId="77777777" w:rsidR="00803CE7" w:rsidRPr="00BB3FEB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153AC3B6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21F28100" w:rsidR="00803CE7" w:rsidRPr="0026732E" w:rsidRDefault="00000000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4BB670F6" w:rsidR="00803CE7" w:rsidRPr="001E68EF" w:rsidRDefault="00371D09" w:rsidP="00371D09">
            <w:pPr>
              <w:pStyle w:val="TableParagraph"/>
              <w:spacing w:line="250" w:lineRule="exact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164BB0">
              <w:rPr>
                <w:rFonts w:ascii="Times New Roman" w:hAnsi="Times New Roman" w:cs="Times New Roman"/>
                <w:bCs/>
              </w:rPr>
              <w:t xml:space="preserve"> </w:t>
            </w:r>
            <w:r w:rsidR="00BF31C2">
              <w:rPr>
                <w:rFonts w:ascii="Times New Roman" w:hAnsi="Times New Roman" w:cs="Times New Roman"/>
                <w:bCs/>
              </w:rPr>
              <w:t xml:space="preserve"> </w:t>
            </w:r>
            <w:r w:rsidR="007C5A7A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45683D">
              <w:rPr>
                <w:rFonts w:ascii="Times New Roman" w:hAnsi="Times New Roman" w:cs="Times New Roman"/>
                <w:bCs/>
              </w:rPr>
              <w:t>Diciembre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153AC3B6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000000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74710F5D" w:rsidR="00803CE7" w:rsidRPr="00B72C05" w:rsidRDefault="007C5A7A" w:rsidP="007C5A7A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D77A08"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NormalTable0"/>
        <w:tblW w:w="147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1291"/>
        <w:gridCol w:w="6004"/>
        <w:gridCol w:w="2126"/>
        <w:gridCol w:w="1843"/>
      </w:tblGrid>
      <w:tr w:rsidR="00FF4427" w:rsidRPr="0026732E" w14:paraId="6AAB3004" w14:textId="77777777" w:rsidTr="153AC3B6">
        <w:trPr>
          <w:trHeight w:val="772"/>
        </w:trPr>
        <w:tc>
          <w:tcPr>
            <w:tcW w:w="3479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77777777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843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153AC3B6">
        <w:trPr>
          <w:trHeight w:val="441"/>
        </w:trPr>
        <w:tc>
          <w:tcPr>
            <w:tcW w:w="3479" w:type="dxa"/>
          </w:tcPr>
          <w:p w14:paraId="445E0C5A" w14:textId="77777777" w:rsidR="00803CE7" w:rsidRPr="0026732E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5">
              <w:r w:rsidR="00803CE7"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35DADFCB" w:rsidR="00803CE7" w:rsidRPr="0026732E" w:rsidRDefault="00000000" w:rsidP="153AC3B6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96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1EBD1862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</w:t>
            </w:r>
            <w:r w:rsidR="00522BC6">
              <w:rPr>
                <w:rFonts w:ascii="Times New Roman" w:hAnsi="Times New Roman" w:cs="Times New Roman"/>
                <w:bCs/>
              </w:rPr>
              <w:t>21-2024</w:t>
            </w:r>
          </w:p>
        </w:tc>
        <w:tc>
          <w:tcPr>
            <w:tcW w:w="1843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153AC3B6">
        <w:trPr>
          <w:trHeight w:val="252"/>
        </w:trPr>
        <w:tc>
          <w:tcPr>
            <w:tcW w:w="3479" w:type="dxa"/>
            <w:tcBorders>
              <w:top w:val="single" w:sz="4" w:space="0" w:color="auto"/>
            </w:tcBorders>
          </w:tcPr>
          <w:p w14:paraId="0BB8D1D8" w14:textId="17B191B9" w:rsidR="00803CE7" w:rsidRPr="00F655F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POA 202</w:t>
            </w:r>
            <w:r w:rsidR="00582E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F655FE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7B472A41" w:rsidR="00803CE7" w:rsidRPr="00F655FE" w:rsidRDefault="00000000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7">
              <w:r w:rsidR="153AC3B6" w:rsidRPr="00F655FE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7C006F18" w:rsidR="00803CE7" w:rsidRPr="00F655FE" w:rsidRDefault="00A93B9B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10 de </w:t>
            </w:r>
            <w:r w:rsidR="007568C4" w:rsidRPr="00F655FE">
              <w:rPr>
                <w:rFonts w:ascii="Times New Roman" w:hAnsi="Times New Roman" w:cs="Times New Roman"/>
                <w:bCs/>
              </w:rPr>
              <w:t>Febrero 202</w:t>
            </w:r>
            <w:r w:rsidR="005A029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62BAAD4" w14:textId="10AA214E" w:rsidR="00803CE7" w:rsidRPr="00F655F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31EA50C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153AC3B6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13711ED7" w:rsidR="00803CE7" w:rsidRPr="0026732E" w:rsidRDefault="00000000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6AE0178B" w:rsidR="00803CE7" w:rsidRPr="001E68EF" w:rsidRDefault="0045683D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Diciembre</w:t>
            </w:r>
            <w:r w:rsidR="00CD7BC4">
              <w:rPr>
                <w:rFonts w:ascii="Times New Roman" w:hAnsi="Times New Roman" w:cs="Times New Roman"/>
                <w:bCs/>
              </w:rPr>
              <w:t>,</w:t>
            </w:r>
            <w:r w:rsidR="001969DF">
              <w:rPr>
                <w:rFonts w:ascii="Times New Roman" w:hAnsi="Times New Roman" w:cs="Times New Roman"/>
                <w:bCs/>
              </w:rPr>
              <w:t xml:space="preserve">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153AC3B6">
        <w:trPr>
          <w:trHeight w:val="436"/>
        </w:trPr>
        <w:tc>
          <w:tcPr>
            <w:tcW w:w="2928" w:type="dxa"/>
          </w:tcPr>
          <w:p w14:paraId="3640FF64" w14:textId="0D29EA5B" w:rsidR="00803CE7" w:rsidRPr="00F655FE" w:rsidRDefault="153AC3B6" w:rsidP="153AC3B6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Memoria Anual 202</w:t>
            </w:r>
            <w:r w:rsidR="00B861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3" w:type="dxa"/>
          </w:tcPr>
          <w:p w14:paraId="76927545" w14:textId="1E95DAA6" w:rsidR="00803CE7" w:rsidRPr="00F655FE" w:rsidRDefault="153AC3B6" w:rsidP="153AC3B6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6BA9BF04" w14:textId="48C36639" w:rsidR="00803CE7" w:rsidRPr="0026732E" w:rsidRDefault="00000000" w:rsidP="153AC3B6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9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341ACE83" w:rsidR="00803CE7" w:rsidRPr="00054CA5" w:rsidRDefault="005A0295" w:rsidP="153AC3B6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de Feb.</w:t>
            </w:r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de 202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153AC3B6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</w:tbl>
    <w:p w14:paraId="3A0A04CE" w14:textId="77777777" w:rsidR="003379AB" w:rsidRPr="0026732E" w:rsidRDefault="003379AB" w:rsidP="003379AB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3379AB" w:rsidRPr="0026732E" w14:paraId="350DD525" w14:textId="77777777" w:rsidTr="00FD1AED">
        <w:trPr>
          <w:trHeight w:val="770"/>
        </w:trPr>
        <w:tc>
          <w:tcPr>
            <w:tcW w:w="2928" w:type="dxa"/>
            <w:shd w:val="clear" w:color="auto" w:fill="92D050"/>
          </w:tcPr>
          <w:p w14:paraId="2D67251C" w14:textId="77777777" w:rsidR="003379AB" w:rsidRPr="0026732E" w:rsidRDefault="003379AB" w:rsidP="00FD1AE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9076794" w14:textId="77777777" w:rsidR="003379AB" w:rsidRPr="0026732E" w:rsidRDefault="003379AB" w:rsidP="00FD1AED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5C1D92BF" w14:textId="77777777" w:rsidR="003379AB" w:rsidRPr="0026732E" w:rsidRDefault="003379AB" w:rsidP="00FD1AED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75939E7F" w14:textId="77777777" w:rsidR="003379AB" w:rsidRPr="0026732E" w:rsidRDefault="003379AB" w:rsidP="00FD1AED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3B346AAB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</w:p>
          <w:p w14:paraId="64ECF7C3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1E9E547" w14:textId="77777777" w:rsidR="003379AB" w:rsidRPr="0026732E" w:rsidRDefault="003379AB" w:rsidP="00FD1AED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3379AB" w:rsidRPr="0026732E" w14:paraId="208D3242" w14:textId="77777777" w:rsidTr="00FD1AED">
        <w:trPr>
          <w:trHeight w:val="434"/>
        </w:trPr>
        <w:tc>
          <w:tcPr>
            <w:tcW w:w="2928" w:type="dxa"/>
          </w:tcPr>
          <w:p w14:paraId="6EB6CC1F" w14:textId="77777777" w:rsidR="003379AB" w:rsidRPr="00BB3FEB" w:rsidRDefault="003379AB" w:rsidP="00FD1AED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Denuncias</w:t>
            </w:r>
          </w:p>
        </w:tc>
        <w:tc>
          <w:tcPr>
            <w:tcW w:w="1143" w:type="dxa"/>
          </w:tcPr>
          <w:p w14:paraId="75C1BFBD" w14:textId="77777777" w:rsidR="003379AB" w:rsidRPr="00BD4DD6" w:rsidRDefault="003379AB" w:rsidP="00FD1AE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4E5A6E1" w14:textId="77777777" w:rsidR="003379AB" w:rsidRPr="0026732E" w:rsidRDefault="00000000" w:rsidP="00FD1AED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hyperlink r:id="rId200">
              <w:r w:rsidR="003379AB"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383" w:type="dxa"/>
          </w:tcPr>
          <w:p w14:paraId="193FCAE6" w14:textId="77777777" w:rsidR="003379AB" w:rsidRPr="0026732E" w:rsidRDefault="003379AB" w:rsidP="00FD1AE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3F57A622" w14:textId="77777777" w:rsidR="003379AB" w:rsidRPr="0026732E" w:rsidRDefault="003379AB" w:rsidP="00FD1AED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0471ECBB" w14:textId="77777777" w:rsidTr="00FD1AED">
        <w:trPr>
          <w:trHeight w:val="808"/>
        </w:trPr>
        <w:tc>
          <w:tcPr>
            <w:tcW w:w="2928" w:type="dxa"/>
          </w:tcPr>
          <w:p w14:paraId="63CDC186" w14:textId="77777777" w:rsidR="003379AB" w:rsidRPr="00BB3FEB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Oficina de Acceso a la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Información</w:t>
            </w:r>
          </w:p>
        </w:tc>
        <w:tc>
          <w:tcPr>
            <w:tcW w:w="1143" w:type="dxa"/>
          </w:tcPr>
          <w:p w14:paraId="678630AE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2067ED8" w14:textId="77777777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3CF311" w14:textId="77777777" w:rsidR="003379AB" w:rsidRPr="0026732E" w:rsidRDefault="00000000" w:rsidP="00FD1AE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1">
              <w:r w:rsidR="003379AB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2383" w:type="dxa"/>
          </w:tcPr>
          <w:p w14:paraId="3345C1C5" w14:textId="37016DC0" w:rsidR="003379AB" w:rsidRPr="00054CA5" w:rsidRDefault="006B652C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1627804E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75C659AD" w14:textId="77777777" w:rsidTr="00FD1AED">
        <w:trPr>
          <w:trHeight w:val="808"/>
        </w:trPr>
        <w:tc>
          <w:tcPr>
            <w:tcW w:w="2928" w:type="dxa"/>
          </w:tcPr>
          <w:p w14:paraId="219384D9" w14:textId="4C0B60D5" w:rsidR="003379AB" w:rsidRPr="0026732E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 w:rsidRPr="00152CEE">
              <w:rPr>
                <w:rFonts w:ascii="Times New Roman" w:hAnsi="Times New Roman" w:cs="Times New Roman"/>
                <w:w w:val="95"/>
              </w:rPr>
              <w:t>Estadísticas Institucionales</w:t>
            </w:r>
            <w:r w:rsidR="00522BC6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E61375">
              <w:rPr>
                <w:rFonts w:ascii="Times New Roman" w:hAnsi="Times New Roman" w:cs="Times New Roman"/>
                <w:w w:val="95"/>
              </w:rPr>
              <w:t>Octubre</w:t>
            </w:r>
            <w:r w:rsidR="00522BC6">
              <w:rPr>
                <w:rFonts w:ascii="Times New Roman" w:hAnsi="Times New Roman" w:cs="Times New Roman"/>
                <w:w w:val="95"/>
              </w:rPr>
              <w:t>-</w:t>
            </w:r>
            <w:r w:rsidR="00E61375">
              <w:rPr>
                <w:rFonts w:ascii="Times New Roman" w:hAnsi="Times New Roman" w:cs="Times New Roman"/>
                <w:w w:val="95"/>
              </w:rPr>
              <w:t>Diciembre</w:t>
            </w:r>
            <w:r w:rsidR="009577AA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522BC6">
              <w:rPr>
                <w:rFonts w:ascii="Times New Roman" w:hAnsi="Times New Roman" w:cs="Times New Roman"/>
                <w:w w:val="95"/>
              </w:rPr>
              <w:t>202</w:t>
            </w:r>
            <w:r w:rsidR="00345285">
              <w:rPr>
                <w:rFonts w:ascii="Times New Roman" w:hAnsi="Times New Roman" w:cs="Times New Roman"/>
                <w:w w:val="95"/>
              </w:rPr>
              <w:t>3</w:t>
            </w:r>
          </w:p>
        </w:tc>
        <w:tc>
          <w:tcPr>
            <w:tcW w:w="1143" w:type="dxa"/>
          </w:tcPr>
          <w:p w14:paraId="335C342D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 y PDF</w:t>
            </w:r>
          </w:p>
        </w:tc>
        <w:tc>
          <w:tcPr>
            <w:tcW w:w="6010" w:type="dxa"/>
          </w:tcPr>
          <w:p w14:paraId="734A76CA" w14:textId="3C4B2C9E" w:rsidR="003379AB" w:rsidRPr="0026732E" w:rsidRDefault="00000000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2">
              <w:r w:rsidR="003379AB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0ABC186D" w14:textId="5F1A6D16" w:rsidR="003379AB" w:rsidRPr="00054CA5" w:rsidRDefault="00A30DF1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45683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45683D">
              <w:rPr>
                <w:rFonts w:ascii="Times New Roman" w:hAnsi="Times New Roman" w:cs="Times New Roman"/>
                <w:bCs/>
              </w:rPr>
              <w:t>Diciembre</w:t>
            </w:r>
            <w:r w:rsidRPr="00A30DF1">
              <w:rPr>
                <w:rFonts w:ascii="Times New Roman" w:hAnsi="Times New Roman" w:cs="Times New Roman"/>
                <w:bCs/>
              </w:rPr>
              <w:t>, 2023</w:t>
            </w:r>
            <w:r w:rsidR="00813B0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02" w:type="dxa"/>
          </w:tcPr>
          <w:p w14:paraId="6D01B695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556B433F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0EFFBC67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682E1A8B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153AC3B6">
        <w:trPr>
          <w:trHeight w:val="806"/>
        </w:trPr>
        <w:tc>
          <w:tcPr>
            <w:tcW w:w="2928" w:type="dxa"/>
          </w:tcPr>
          <w:p w14:paraId="5CF68E8A" w14:textId="3BC14EB8" w:rsidR="00FF4427" w:rsidRPr="00152CE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Acceso</w:t>
            </w:r>
            <w:r w:rsidR="00DF5AB1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al</w:t>
            </w:r>
            <w:r w:rsidR="00A274D7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4033EB"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Portal</w:t>
            </w:r>
            <w:r w:rsidRPr="00152CE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152C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311</w:t>
            </w:r>
            <w:r w:rsidRPr="00152CE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152CEE">
              <w:rPr>
                <w:rFonts w:ascii="Times New Roman" w:hAnsi="Times New Roman" w:cs="Times New Roman"/>
              </w:rPr>
              <w:t>quejas,</w:t>
            </w:r>
            <w:r w:rsidRPr="00152C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0EB218ED" w:rsidR="00FF4427" w:rsidRPr="0026732E" w:rsidRDefault="00925CC7" w:rsidP="00925CC7">
            <w:pPr>
              <w:pStyle w:val="TableParagraph"/>
              <w:spacing w:before="134"/>
              <w:ind w:left="110"/>
              <w:rPr>
                <w:rFonts w:ascii="Times New Roman" w:hAnsi="Times New Roman" w:cs="Times New Roman"/>
                <w:b/>
                <w:bCs/>
              </w:rPr>
            </w:pPr>
            <w:r>
              <w:t xml:space="preserve">                                   </w:t>
            </w:r>
            <w:hyperlink r:id="rId20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50DA4C15" w:rsidR="00FF4427" w:rsidRPr="0026732E" w:rsidRDefault="001143DC" w:rsidP="001143DC">
            <w:pPr>
              <w:pStyle w:val="TableParagraph"/>
              <w:ind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  <w:r w:rsidR="00502715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4BBD22BC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153AC3B6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153AC3B6" w:rsidP="153AC3B6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153AC3B6" w:rsidP="153AC3B6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PDF</w:t>
            </w:r>
          </w:p>
        </w:tc>
        <w:tc>
          <w:tcPr>
            <w:tcW w:w="6152" w:type="dxa"/>
          </w:tcPr>
          <w:p w14:paraId="652916DA" w14:textId="78E9D3FC" w:rsidR="00803CE7" w:rsidRPr="0026732E" w:rsidRDefault="153AC3B6" w:rsidP="153AC3B6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color w:val="000000" w:themeColor="text1"/>
              </w:rPr>
              <w:t xml:space="preserve">                          </w:t>
            </w:r>
            <w:r w:rsidRPr="153AC3B6">
              <w:rPr>
                <w:color w:val="548DD4" w:themeColor="text2" w:themeTint="99"/>
              </w:rPr>
              <w:t xml:space="preserve"> </w:t>
            </w:r>
            <w:hyperlink r:id="rId204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5905B392" w:rsidR="00803CE7" w:rsidRPr="00531D42" w:rsidRDefault="000D6225" w:rsidP="153AC3B6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1E68EF" w:rsidRPr="001E68EF">
              <w:rPr>
                <w:rFonts w:ascii="Times New Roman" w:hAnsi="Times New Roman" w:cs="Times New Roman"/>
                <w:color w:val="000000" w:themeColor="text1"/>
              </w:rPr>
              <w:t>, 2021</w:t>
            </w:r>
          </w:p>
        </w:tc>
        <w:tc>
          <w:tcPr>
            <w:tcW w:w="1232" w:type="dxa"/>
          </w:tcPr>
          <w:p w14:paraId="6B87A2E7" w14:textId="77777777" w:rsidR="00803CE7" w:rsidRPr="0026732E" w:rsidRDefault="153AC3B6" w:rsidP="153AC3B6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803CE7" w:rsidRPr="0026732E" w14:paraId="5D7ADBB3" w14:textId="77777777" w:rsidTr="153AC3B6">
        <w:trPr>
          <w:trHeight w:val="537"/>
        </w:trPr>
        <w:tc>
          <w:tcPr>
            <w:tcW w:w="2928" w:type="dxa"/>
          </w:tcPr>
          <w:p w14:paraId="7660C341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Dra.</w:t>
            </w:r>
          </w:p>
          <w:p w14:paraId="792F8441" w14:textId="77777777" w:rsidR="00803CE7" w:rsidRPr="0026732E" w:rsidRDefault="00803CE7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Patricia Paulino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0B07A345" w:rsidR="00803CE7" w:rsidRPr="0026732E" w:rsidRDefault="153AC3B6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0AF377E9" w:rsidR="00803CE7" w:rsidRPr="00531D42" w:rsidRDefault="00A93B9B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153AC3B6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5865D0AE" w:rsidR="00803CE7" w:rsidRPr="0026732E" w:rsidRDefault="153AC3B6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153AC3B6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0475689E" w:rsidR="00803CE7" w:rsidRPr="0026732E" w:rsidRDefault="153AC3B6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40C6CF75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153AC3B6">
        <w:trPr>
          <w:trHeight w:val="446"/>
        </w:trPr>
        <w:tc>
          <w:tcPr>
            <w:tcW w:w="2928" w:type="dxa"/>
          </w:tcPr>
          <w:p w14:paraId="54162FA8" w14:textId="77777777" w:rsidR="00803CE7" w:rsidRPr="0026732E" w:rsidRDefault="00000000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8">
              <w:r w:rsidR="00803CE7"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09">
              <w:r w:rsidR="00803CE7" w:rsidRPr="0026732E">
                <w:rPr>
                  <w:rFonts w:ascii="Times New Roman" w:hAnsi="Times New Roman" w:cs="Times New Roman"/>
                </w:rPr>
                <w:t>año</w:t>
              </w:r>
            </w:hyperlink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2618F98E" w:rsidR="00803CE7" w:rsidRPr="0026732E" w:rsidRDefault="00000000" w:rsidP="153AC3B6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  <w:bCs/>
              </w:rPr>
            </w:pPr>
            <w:hyperlink r:id="rId210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6E88E50B" w:rsidR="00803CE7" w:rsidRPr="00531D42" w:rsidRDefault="00A30DF1" w:rsidP="00576038">
            <w:pPr>
              <w:pStyle w:val="TableParagraph"/>
              <w:spacing w:before="3"/>
              <w:ind w:left="99" w:right="41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140BD3">
              <w:rPr>
                <w:rFonts w:ascii="Times New Roman" w:hAnsi="Times New Roman" w:cs="Times New Roman"/>
                <w:bCs/>
              </w:rPr>
              <w:t xml:space="preserve">  </w:t>
            </w:r>
            <w:r w:rsidR="0045683D">
              <w:rPr>
                <w:rFonts w:ascii="Times New Roman" w:hAnsi="Times New Roman" w:cs="Times New Roman"/>
                <w:bCs/>
              </w:rPr>
              <w:t>Diciembre</w:t>
            </w:r>
            <w:r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153AC3B6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B861F0" w:rsidRDefault="00000000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1">
              <w:r w:rsidR="00803CE7"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00803CE7"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58691F05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440864DC" w:rsidR="00803CE7" w:rsidRPr="0026732E" w:rsidRDefault="00000000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4DF119BA" w:rsidR="00803CE7" w:rsidRPr="0039107D" w:rsidRDefault="00A30DF1" w:rsidP="00470DB5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140BD3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45683D">
              <w:rPr>
                <w:rFonts w:ascii="Times New Roman" w:hAnsi="Times New Roman" w:cs="Times New Roman"/>
                <w:bCs/>
              </w:rPr>
              <w:t>Diciembre</w:t>
            </w:r>
            <w:r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7777777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68A837D3" w14:textId="77777777" w:rsidTr="153AC3B6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B861F0" w:rsidRDefault="00000000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3">
              <w:r w:rsidR="00803CE7"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00803CE7"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6C242AA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26055BC8" w:rsidR="00803CE7" w:rsidRPr="0026732E" w:rsidRDefault="00000000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37EA3F1B" w:rsidR="00803CE7" w:rsidRPr="0039107D" w:rsidRDefault="00164BB0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140BD3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45683D">
              <w:rPr>
                <w:rFonts w:ascii="Times New Roman" w:hAnsi="Times New Roman" w:cs="Times New Roman"/>
                <w:bCs/>
              </w:rPr>
              <w:t>Diciembre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153AC3B6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B861F0" w:rsidRDefault="153AC3B6" w:rsidP="153AC3B6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861F0">
              <w:rPr>
                <w:rFonts w:ascii="Times New Roman" w:hAnsi="Times New Roman" w:cs="Times New Roman"/>
                <w:color w:val="000000" w:themeColor="text1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1E68EF" w:rsidRDefault="153AC3B6" w:rsidP="153AC3B6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884" w:type="dxa"/>
          </w:tcPr>
          <w:p w14:paraId="7D928F33" w14:textId="4BF57F22" w:rsidR="00803CE7" w:rsidRPr="001E68EF" w:rsidRDefault="00000000" w:rsidP="153AC3B6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u w:val="single" w:color="0000FF"/>
              </w:rPr>
            </w:pPr>
            <w:hyperlink r:id="rId215">
              <w:r w:rsidR="153AC3B6" w:rsidRPr="001E68EF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48FFB43D" w:rsidR="00803CE7" w:rsidRPr="0039107D" w:rsidRDefault="00164BB0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140BD3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45683D">
              <w:rPr>
                <w:rFonts w:ascii="Times New Roman" w:hAnsi="Times New Roman" w:cs="Times New Roman"/>
                <w:bCs/>
              </w:rPr>
              <w:t>Diciembre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233" w:type="dxa"/>
          </w:tcPr>
          <w:p w14:paraId="7B27BAD3" w14:textId="77777777" w:rsidR="00803CE7" w:rsidRPr="001E68EF" w:rsidRDefault="00803CE7" w:rsidP="153AC3B6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1E68EF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560"/>
      </w:tblGrid>
      <w:tr w:rsidR="00FF4427" w:rsidRPr="0026732E" w14:paraId="110D5DE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60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</w:p>
          <w:p w14:paraId="2C8FC86A" w14:textId="1DFC03E5" w:rsidR="00FF4427" w:rsidRPr="0026732E" w:rsidRDefault="00540F22" w:rsidP="00540F22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90"/>
              </w:rPr>
              <w:t xml:space="preserve">       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="00681D8A"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153AC3B6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49C03548" w:rsidR="00803CE7" w:rsidRPr="0026732E" w:rsidRDefault="00803CE7" w:rsidP="00D07A41">
            <w:pPr>
              <w:pStyle w:val="TableParagraph"/>
              <w:spacing w:before="2"/>
              <w:ind w:left="15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295C69">
              <w:rPr>
                <w:rFonts w:ascii="Times New Roman" w:hAnsi="Times New Roman" w:cs="Times New Roman"/>
                <w:b/>
              </w:rPr>
              <w:t>3</w:t>
            </w:r>
            <w:r w:rsidRPr="0026732E">
              <w:rPr>
                <w:rFonts w:ascii="Times New Roman" w:hAnsi="Times New Roman" w:cs="Times New Roman"/>
                <w:b/>
              </w:rPr>
              <w:t>:</w:t>
            </w:r>
          </w:p>
          <w:p w14:paraId="2AA7BDEA" w14:textId="65033DF4" w:rsidR="00803CE7" w:rsidRPr="0026732E" w:rsidRDefault="00000000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13475ACE" w:rsidR="00803CE7" w:rsidRPr="0039107D" w:rsidRDefault="00BE6CA6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45683D">
              <w:rPr>
                <w:rFonts w:ascii="Times New Roman" w:hAnsi="Times New Roman" w:cs="Times New Roman"/>
                <w:bCs/>
              </w:rPr>
              <w:t>Diciembre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  <w:r w:rsidR="00371D09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560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153AC3B6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000000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7">
              <w:r w:rsidR="00803CE7"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18">
              <w:r w:rsidR="00803CE7"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10CAB610" w:rsidR="00803CE7" w:rsidRPr="0026732E" w:rsidRDefault="00000000" w:rsidP="153AC3B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bCs/>
              </w:rPr>
            </w:pPr>
            <w:hyperlink r:id="rId219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60650DCD" w:rsidR="00803CE7" w:rsidRPr="0039107D" w:rsidRDefault="00A84C82" w:rsidP="00054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164BB0">
              <w:rPr>
                <w:rFonts w:ascii="Times New Roman" w:hAnsi="Times New Roman" w:cs="Times New Roman"/>
                <w:bCs/>
              </w:rPr>
              <w:t xml:space="preserve">   </w:t>
            </w:r>
            <w:r w:rsidR="004B6E69">
              <w:rPr>
                <w:rFonts w:ascii="Times New Roman" w:hAnsi="Times New Roman" w:cs="Times New Roman"/>
                <w:bCs/>
              </w:rPr>
              <w:t xml:space="preserve"> </w:t>
            </w:r>
            <w:r w:rsidR="0045683D">
              <w:rPr>
                <w:rFonts w:ascii="Times New Roman" w:hAnsi="Times New Roman" w:cs="Times New Roman"/>
                <w:bCs/>
              </w:rPr>
              <w:t>Diciembre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560" w:type="dxa"/>
          </w:tcPr>
          <w:p w14:paraId="558EBAC4" w14:textId="77777777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Si</w:t>
            </w:r>
          </w:p>
        </w:tc>
      </w:tr>
      <w:tr w:rsidR="00803CE7" w:rsidRPr="0026732E" w14:paraId="7B1A769E" w14:textId="77777777" w:rsidTr="153AC3B6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000000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0">
              <w:r w:rsidR="00803CE7"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06D62FF1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 </w:t>
            </w:r>
            <w:r w:rsidRPr="00531D42"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560" w:type="dxa"/>
            <w:vMerge w:val="restart"/>
          </w:tcPr>
          <w:p w14:paraId="2C8B67D1" w14:textId="77777777" w:rsidR="00803CE7" w:rsidRPr="0026732E" w:rsidRDefault="00803CE7" w:rsidP="00803CE7">
            <w:pPr>
              <w:pStyle w:val="TableParagraph"/>
              <w:spacing w:before="2"/>
              <w:ind w:left="84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153AC3B6">
        <w:trPr>
          <w:trHeight w:val="773"/>
        </w:trPr>
        <w:tc>
          <w:tcPr>
            <w:tcW w:w="2928" w:type="dxa"/>
            <w:vMerge/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lastRenderedPageBreak/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153AC3B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000000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1">
              <w:r w:rsidR="00681D8A"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="00681D8A" w:rsidRPr="0026732E">
              <w:rPr>
                <w:rFonts w:ascii="Times New Roman" w:hAnsi="Times New Roman" w:cs="Times New Roman"/>
              </w:rPr>
              <w:t xml:space="preserve"> </w:t>
            </w:r>
            <w:hyperlink r:id="rId222">
              <w:r w:rsidR="00681D8A"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0661CB3B" w:rsidR="00FF4427" w:rsidRPr="0026732E" w:rsidRDefault="153AC3B6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153AC3B6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153AC3B6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4920E7F1" w:rsidR="00FF4427" w:rsidRPr="0039107D" w:rsidRDefault="00A84C82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45683D">
              <w:rPr>
                <w:rFonts w:ascii="Times New Roman" w:hAnsi="Times New Roman" w:cs="Times New Roman"/>
                <w:bCs/>
              </w:rPr>
              <w:t>Diciembre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153AC3B6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25D8098A" w:rsidR="00803CE7" w:rsidRPr="0026732E" w:rsidRDefault="00000000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6D019A4A" w:rsidR="00803CE7" w:rsidRPr="0039107D" w:rsidRDefault="00140BD3" w:rsidP="007568C4">
            <w:pPr>
              <w:pStyle w:val="TableParagraph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7568C4">
              <w:rPr>
                <w:rFonts w:ascii="Times New Roman" w:hAnsi="Times New Roman" w:cs="Times New Roman"/>
                <w:bCs/>
              </w:rPr>
              <w:t xml:space="preserve"> </w:t>
            </w:r>
            <w:r w:rsidR="0080756A">
              <w:rPr>
                <w:rFonts w:ascii="Times New Roman" w:hAnsi="Times New Roman" w:cs="Times New Roman"/>
                <w:bCs/>
              </w:rPr>
              <w:t xml:space="preserve"> </w:t>
            </w:r>
            <w:r w:rsidR="0045683D">
              <w:rPr>
                <w:rFonts w:ascii="Times New Roman" w:hAnsi="Times New Roman" w:cs="Times New Roman"/>
                <w:bCs/>
              </w:rPr>
              <w:t>Diciembre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153AC3B6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7E846646" w:rsidR="00803CE7" w:rsidRPr="0026732E" w:rsidRDefault="00000000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049D32C7" w:rsidR="00803CE7" w:rsidRPr="0039107D" w:rsidRDefault="00954855" w:rsidP="00954855">
            <w:pPr>
              <w:pStyle w:val="TableParagraph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80756A">
              <w:rPr>
                <w:rFonts w:ascii="Times New Roman" w:hAnsi="Times New Roman" w:cs="Times New Roman"/>
                <w:bCs/>
              </w:rPr>
              <w:t xml:space="preserve"> </w:t>
            </w:r>
            <w:r w:rsidR="0045683D">
              <w:rPr>
                <w:rFonts w:ascii="Times New Roman" w:hAnsi="Times New Roman" w:cs="Times New Roman"/>
                <w:bCs/>
              </w:rPr>
              <w:t>Diciembre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60448934" w14:textId="0A7EF197" w:rsidR="00FF4427" w:rsidRPr="007568C4" w:rsidRDefault="00681D8A" w:rsidP="007568C4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6272898" w14:textId="77777777" w:rsidTr="153AC3B6">
        <w:trPr>
          <w:trHeight w:val="441"/>
        </w:trPr>
        <w:tc>
          <w:tcPr>
            <w:tcW w:w="2928" w:type="dxa"/>
          </w:tcPr>
          <w:p w14:paraId="65B3781B" w14:textId="77777777" w:rsidR="00803CE7" w:rsidRPr="0026732E" w:rsidRDefault="00000000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6">
              <w:r w:rsidR="00803CE7" w:rsidRPr="0026732E">
                <w:rPr>
                  <w:rFonts w:ascii="Times New Roman" w:hAnsi="Times New Roman" w:cs="Times New Roman"/>
                </w:rPr>
                <w:t>Como registrarse como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27">
              <w:r w:rsidR="00803CE7" w:rsidRPr="0026732E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72C05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55CDCACE" w:rsidR="00803CE7" w:rsidRPr="0026732E" w:rsidRDefault="00000000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65293D91" w:rsidR="00803CE7" w:rsidRPr="00531D42" w:rsidRDefault="00351942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4635A5B0" w14:textId="77777777" w:rsidTr="005E361F">
        <w:trPr>
          <w:trHeight w:val="366"/>
        </w:trPr>
        <w:tc>
          <w:tcPr>
            <w:tcW w:w="2928" w:type="dxa"/>
            <w:tcBorders>
              <w:bottom w:val="single" w:sz="4" w:space="0" w:color="auto"/>
            </w:tcBorders>
          </w:tcPr>
          <w:p w14:paraId="0A3C9A03" w14:textId="41245B39" w:rsidR="00803CE7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29">
              <w:r w:rsidR="00803CE7" w:rsidRPr="0026732E">
                <w:rPr>
                  <w:rFonts w:ascii="Times New Roman" w:hAnsi="Times New Roman" w:cs="Times New Roman"/>
                </w:rPr>
                <w:t>Plan Anual de Compras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202</w:t>
            </w:r>
            <w:r w:rsidR="00B3469A">
              <w:rPr>
                <w:rFonts w:ascii="Times New Roman" w:hAnsi="Times New Roman" w:cs="Times New Roman"/>
              </w:rPr>
              <w:t>2</w:t>
            </w:r>
          </w:p>
          <w:p w14:paraId="5BC0CC51" w14:textId="73D81D7C" w:rsidR="005E361F" w:rsidRPr="0026732E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E6B2DE0" w14:textId="41CAF193" w:rsidR="00803CE7" w:rsidRPr="0026732E" w:rsidRDefault="008E7031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5E7E8D2" w14:textId="5716FAA0" w:rsidR="00803CE7" w:rsidRDefault="00000000" w:rsidP="00803CE7">
            <w:pPr>
              <w:pStyle w:val="TableParagraph"/>
              <w:spacing w:before="122"/>
              <w:ind w:left="110"/>
              <w:rPr>
                <w:rStyle w:val="Hipervnculo"/>
                <w:rFonts w:ascii="Times New Roman" w:hAnsi="Times New Roman" w:cs="Times New Roman"/>
              </w:rPr>
            </w:pPr>
            <w:hyperlink r:id="rId23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40CB93D0" w14:textId="35E02A5C" w:rsidR="005E361F" w:rsidRPr="0026732E" w:rsidRDefault="00000000" w:rsidP="00803CE7">
            <w:pPr>
              <w:pStyle w:val="TableParagraph"/>
              <w:spacing w:before="122"/>
              <w:ind w:left="110"/>
              <w:rPr>
                <w:rFonts w:ascii="Times New Roman" w:hAnsi="Times New Roman" w:cs="Times New Roman"/>
              </w:rPr>
            </w:pPr>
            <w:hyperlink r:id="rId231" w:history="1">
              <w:r w:rsidR="005E361F" w:rsidRPr="005E36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F25732" w14:textId="2C18F481" w:rsidR="00803CE7" w:rsidRPr="00531D42" w:rsidRDefault="00531D42" w:rsidP="00531D42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6D2B58">
              <w:rPr>
                <w:rFonts w:ascii="Times New Roman" w:hAnsi="Times New Roman" w:cs="Times New Roman"/>
                <w:bCs/>
              </w:rPr>
              <w:t xml:space="preserve">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5A0295">
              <w:rPr>
                <w:rFonts w:ascii="Times New Roman" w:hAnsi="Times New Roman" w:cs="Times New Roman"/>
                <w:bCs/>
              </w:rPr>
              <w:t>Febrero</w:t>
            </w:r>
            <w:r w:rsidR="00A93B9B" w:rsidRPr="00531D42">
              <w:rPr>
                <w:rFonts w:ascii="Times New Roman" w:hAnsi="Times New Roman" w:cs="Times New Roman"/>
                <w:bCs/>
              </w:rPr>
              <w:t>,</w:t>
            </w:r>
            <w:r w:rsidR="00803CE7" w:rsidRPr="00531D42">
              <w:rPr>
                <w:rFonts w:ascii="Times New Roman" w:hAnsi="Times New Roman" w:cs="Times New Roman"/>
                <w:bCs/>
              </w:rPr>
              <w:t xml:space="preserve">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0801B0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5E361F" w:rsidRPr="0026732E" w14:paraId="336866DB" w14:textId="77777777" w:rsidTr="005E361F">
        <w:trPr>
          <w:trHeight w:val="16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2A1BB91A" w14:textId="226D5A2D" w:rsidR="005E361F" w:rsidRPr="005E361F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5E361F">
              <w:rPr>
                <w:rFonts w:ascii="Times New Roman" w:hAnsi="Times New Roman" w:cs="Times New Roman"/>
              </w:rPr>
              <w:t>Plan Anual de Compras 202</w:t>
            </w:r>
            <w:r w:rsidR="00B346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498F50A" w14:textId="6F35C192" w:rsidR="005E361F" w:rsidRPr="0026732E" w:rsidRDefault="005E361F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7AFD24E5" w14:textId="77B7C005" w:rsidR="005E361F" w:rsidRDefault="00000000" w:rsidP="00803CE7">
            <w:pPr>
              <w:pStyle w:val="TableParagraph"/>
              <w:spacing w:before="122"/>
              <w:ind w:left="110"/>
            </w:pPr>
            <w:hyperlink r:id="rId232" w:history="1">
              <w:r w:rsidR="005E361F" w:rsidRPr="005E361F">
                <w:rPr>
                  <w:rStyle w:val="Hipervnculo"/>
                </w:rPr>
                <w:t>Ver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C7D6218" w14:textId="0838F3C7" w:rsidR="005E361F" w:rsidRDefault="0039107D" w:rsidP="0039107D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6D2B58">
              <w:rPr>
                <w:rFonts w:ascii="Times New Roman" w:hAnsi="Times New Roman" w:cs="Times New Roman"/>
                <w:bCs/>
              </w:rPr>
              <w:t xml:space="preserve">    </w:t>
            </w:r>
            <w:r w:rsidR="006E5603">
              <w:rPr>
                <w:rFonts w:ascii="Times New Roman" w:hAnsi="Times New Roman" w:cs="Times New Roman"/>
                <w:bCs/>
              </w:rPr>
              <w:t>Enero</w:t>
            </w:r>
            <w:r w:rsidR="00015EC3">
              <w:rPr>
                <w:rFonts w:ascii="Times New Roman" w:hAnsi="Times New Roman" w:cs="Times New Roman"/>
                <w:bCs/>
              </w:rPr>
              <w:t>,</w:t>
            </w:r>
            <w:r w:rsidR="005E361F">
              <w:rPr>
                <w:rFonts w:ascii="Times New Roman" w:hAnsi="Times New Roman" w:cs="Times New Roman"/>
                <w:bCs/>
              </w:rPr>
              <w:t xml:space="preserve"> 202</w:t>
            </w:r>
            <w:r w:rsidR="00B3469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292B21" w14:textId="7F590C27" w:rsidR="005E361F" w:rsidRPr="0026732E" w:rsidRDefault="005E361F" w:rsidP="005E361F">
            <w:pPr>
              <w:pStyle w:val="TableParagraph"/>
              <w:spacing w:before="2"/>
              <w:ind w:left="0" w:right="606"/>
              <w:jc w:val="center"/>
              <w:rPr>
                <w:rFonts w:ascii="Times New Roman" w:hAnsi="Times New Roman" w:cs="Times New Roman"/>
                <w:w w:val="85"/>
              </w:rPr>
            </w:pPr>
            <w:r>
              <w:rPr>
                <w:rFonts w:ascii="Times New Roman" w:hAnsi="Times New Roman" w:cs="Times New Roman"/>
                <w:w w:val="85"/>
              </w:rPr>
              <w:t xml:space="preserve">         Si</w:t>
            </w:r>
          </w:p>
        </w:tc>
      </w:tr>
      <w:tr w:rsidR="00803CE7" w:rsidRPr="0026732E" w14:paraId="2814D06B" w14:textId="77777777" w:rsidTr="005E361F">
        <w:trPr>
          <w:trHeight w:val="282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1322283B" w14:textId="77777777" w:rsidR="00803CE7" w:rsidRPr="0026732E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  <w:color w:val="FF0000"/>
              </w:rPr>
            </w:pPr>
            <w:hyperlink r:id="rId233">
              <w:r w:rsidR="00803CE7" w:rsidRPr="0026732E">
                <w:rPr>
                  <w:rFonts w:ascii="Times New Roman" w:hAnsi="Times New Roman" w:cs="Times New Roman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3FA6611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3E6927A9" w:rsidR="00803CE7" w:rsidRPr="0026732E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D25E299" w14:textId="6B30CD1D" w:rsidR="00803CE7" w:rsidRPr="00287363" w:rsidRDefault="0045683D" w:rsidP="0045683D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Diciembre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4A7055E" w14:textId="77777777" w:rsidTr="153AC3B6">
        <w:trPr>
          <w:trHeight w:val="420"/>
        </w:trPr>
        <w:tc>
          <w:tcPr>
            <w:tcW w:w="2928" w:type="dxa"/>
            <w:tcBorders>
              <w:top w:val="single" w:sz="4" w:space="0" w:color="auto"/>
            </w:tcBorders>
          </w:tcPr>
          <w:p w14:paraId="418C606E" w14:textId="77777777" w:rsidR="00803CE7" w:rsidRPr="0026732E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Relación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371118BD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5BCD8258" w:rsidR="00803CE7" w:rsidRPr="0026732E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660645F6" w14:textId="4345E361" w:rsidR="00803CE7" w:rsidRPr="00287363" w:rsidRDefault="0045683D" w:rsidP="0045683D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Diciembre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0D90073" w14:textId="77777777" w:rsidTr="153AC3B6">
        <w:trPr>
          <w:trHeight w:val="272"/>
        </w:trPr>
        <w:tc>
          <w:tcPr>
            <w:tcW w:w="2928" w:type="dxa"/>
            <w:tcBorders>
              <w:bottom w:val="single" w:sz="4" w:space="0" w:color="auto"/>
            </w:tcBorders>
          </w:tcPr>
          <w:p w14:paraId="6685A8C9" w14:textId="77777777" w:rsidR="00803CE7" w:rsidRPr="0026732E" w:rsidRDefault="00000000" w:rsidP="00803CE7">
            <w:pPr>
              <w:pStyle w:val="TableParagraph"/>
              <w:spacing w:before="4"/>
              <w:rPr>
                <w:rFonts w:ascii="Times New Roman" w:hAnsi="Times New Roman" w:cs="Times New Roman"/>
                <w:color w:val="FF0000"/>
              </w:rPr>
            </w:pPr>
            <w:hyperlink r:id="rId236">
              <w:r w:rsidR="00803CE7" w:rsidRPr="0026732E">
                <w:rPr>
                  <w:rFonts w:ascii="Times New Roman" w:hAnsi="Times New Roman" w:cs="Times New Roman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6A35A7D" w:rsidR="00803CE7" w:rsidRPr="0026732E" w:rsidRDefault="0026732E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Excel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1DD4F541" w:rsidR="00803CE7" w:rsidRPr="0026732E" w:rsidRDefault="00000000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</w:rPr>
            </w:pPr>
            <w:hyperlink r:id="rId23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18CD770D" w14:textId="26F9BC1D" w:rsidR="00803CE7" w:rsidRPr="00287363" w:rsidRDefault="00A30DF1" w:rsidP="00A30DF1">
            <w:pPr>
              <w:pStyle w:val="TableParagraph"/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45683D">
              <w:rPr>
                <w:rFonts w:ascii="Times New Roman" w:hAnsi="Times New Roman" w:cs="Times New Roman"/>
                <w:bCs/>
              </w:rPr>
              <w:t>Diciembre</w:t>
            </w:r>
            <w:r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AA5A5" w14:textId="77777777" w:rsidTr="005E361F">
        <w:trPr>
          <w:trHeight w:val="43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</w:tcPr>
          <w:p w14:paraId="6FF2FF0F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07311F4F" w:rsidR="00803CE7" w:rsidRPr="00B72C05" w:rsidRDefault="008E7031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38439D93" w:rsidR="00803CE7" w:rsidRPr="0026732E" w:rsidRDefault="00000000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4752AA86" w14:textId="5A890062" w:rsidR="00803CE7" w:rsidRPr="00287363" w:rsidRDefault="00A30DF1" w:rsidP="00A30DF1">
            <w:pPr>
              <w:pStyle w:val="TableParagraph"/>
              <w:tabs>
                <w:tab w:val="left" w:pos="345"/>
              </w:tabs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45683D">
              <w:rPr>
                <w:rFonts w:ascii="Times New Roman" w:hAnsi="Times New Roman" w:cs="Times New Roman"/>
                <w:bCs/>
              </w:rPr>
              <w:t>Diciembre</w:t>
            </w:r>
            <w:r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76177CE7" w14:textId="77777777" w:rsidTr="153AC3B6">
        <w:trPr>
          <w:trHeight w:val="375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716D8E" w14:textId="77777777" w:rsidR="00803CE7" w:rsidRPr="0026732E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9">
              <w:r w:rsidR="00803CE7" w:rsidRPr="0026732E">
                <w:rPr>
                  <w:rFonts w:ascii="Times New Roman" w:hAnsi="Times New Roman" w:cs="Times New Roman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425A8E65" w:rsidR="00803CE7" w:rsidRPr="0026732E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4747E8F6" w:rsidR="00803CE7" w:rsidRPr="0026732E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208FF4A7" w14:textId="13CA50E7" w:rsidR="00803CE7" w:rsidRPr="00B103A2" w:rsidRDefault="00A30DF1" w:rsidP="00A30DF1">
            <w:pPr>
              <w:pStyle w:val="TableParagraph"/>
              <w:tabs>
                <w:tab w:val="center" w:pos="1180"/>
              </w:tabs>
              <w:ind w:left="-2" w:right="419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45683D">
              <w:rPr>
                <w:rFonts w:ascii="Times New Roman" w:hAnsi="Times New Roman" w:cs="Times New Roman"/>
                <w:bCs/>
              </w:rPr>
              <w:t>Diciembre</w:t>
            </w:r>
            <w:r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93FE553" w14:textId="77777777" w:rsidTr="153AC3B6">
        <w:trPr>
          <w:trHeight w:val="330"/>
        </w:trPr>
        <w:tc>
          <w:tcPr>
            <w:tcW w:w="2928" w:type="dxa"/>
            <w:tcBorders>
              <w:top w:val="single" w:sz="4" w:space="0" w:color="auto"/>
            </w:tcBorders>
          </w:tcPr>
          <w:p w14:paraId="7E1FA3AC" w14:textId="77777777" w:rsidR="00803CE7" w:rsidRPr="00BB3FEB" w:rsidRDefault="153AC3B6" w:rsidP="153AC3B6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Casos de seguridad y 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5BE0A28F" w:rsidR="00803CE7" w:rsidRPr="00BB3FEB" w:rsidRDefault="153AC3B6" w:rsidP="153AC3B6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543D7233" w:rsidR="00803CE7" w:rsidRPr="00BB3FEB" w:rsidRDefault="00000000" w:rsidP="153AC3B6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00" w:themeColor="text1"/>
                <w:u w:val="single" w:color="0000FF"/>
              </w:rPr>
            </w:pPr>
            <w:hyperlink r:id="rId241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2551" w:type="dxa"/>
          </w:tcPr>
          <w:p w14:paraId="07E71E88" w14:textId="105152AB" w:rsidR="00803CE7" w:rsidRPr="00287363" w:rsidRDefault="00A30DF1" w:rsidP="00A30DF1">
            <w:pPr>
              <w:pStyle w:val="TableParagraph"/>
              <w:ind w:left="97" w:right="419" w:hanging="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  </w:t>
            </w:r>
            <w:r w:rsidR="0045683D">
              <w:rPr>
                <w:rFonts w:ascii="Times New Roman" w:hAnsi="Times New Roman" w:cs="Times New Roman"/>
                <w:bCs/>
                <w:color w:val="000000" w:themeColor="text1"/>
              </w:rPr>
              <w:t>Diciembre</w:t>
            </w:r>
            <w:r w:rsidRPr="00A30DF1">
              <w:rPr>
                <w:rFonts w:ascii="Times New Roman" w:hAnsi="Times New Roman" w:cs="Times New Roman"/>
                <w:bCs/>
                <w:color w:val="000000" w:themeColor="text1"/>
              </w:rPr>
              <w:t>, 2023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803CE7" w:rsidRPr="00BB3FEB" w:rsidRDefault="00803CE7" w:rsidP="153AC3B6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  <w:tr w:rsidR="005A6F89" w:rsidRPr="0026732E" w14:paraId="5540DAC5" w14:textId="77777777" w:rsidTr="153AC3B6">
        <w:trPr>
          <w:trHeight w:val="360"/>
        </w:trPr>
        <w:tc>
          <w:tcPr>
            <w:tcW w:w="2928" w:type="dxa"/>
            <w:tcBorders>
              <w:bottom w:val="single" w:sz="4" w:space="0" w:color="auto"/>
            </w:tcBorders>
          </w:tcPr>
          <w:p w14:paraId="434D6244" w14:textId="77777777" w:rsidR="005A6F89" w:rsidRPr="0026732E" w:rsidRDefault="00000000" w:rsidP="005A6F8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42">
              <w:r w:rsidR="005A6F89" w:rsidRPr="0026732E">
                <w:rPr>
                  <w:rFonts w:ascii="Times New Roman" w:hAnsi="Times New Roman" w:cs="Times New Roman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5F60F9EC" w:rsidR="005A6F89" w:rsidRPr="00B72C05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1465D543" w:rsidR="005A6F89" w:rsidRPr="0026732E" w:rsidRDefault="00000000" w:rsidP="005A6F89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35C1AFA6" w14:textId="11A00754" w:rsidR="005A6F89" w:rsidRPr="00287363" w:rsidRDefault="00A30DF1" w:rsidP="00A30DF1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45683D">
              <w:rPr>
                <w:rFonts w:ascii="Times New Roman" w:hAnsi="Times New Roman" w:cs="Times New Roman"/>
                <w:bCs/>
              </w:rPr>
              <w:t>Diciembre</w:t>
            </w:r>
            <w:r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5A6F89" w:rsidRPr="0026732E" w:rsidRDefault="005A6F89" w:rsidP="005A6F89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34158BDD" w14:textId="77777777" w:rsidR="00146F05" w:rsidRPr="0026732E" w:rsidRDefault="00146F05">
      <w:pPr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402"/>
      </w:tblGrid>
      <w:tr w:rsidR="00803CE7" w:rsidRPr="0026732E" w14:paraId="1F1E0FD8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26732E" w:rsidRDefault="00000000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44">
              <w:r w:rsidR="00803CE7" w:rsidRPr="0026732E">
                <w:rPr>
                  <w:rFonts w:ascii="Times New Roman" w:hAnsi="Times New Roman" w:cs="Times New Roman"/>
                </w:rPr>
                <w:t>Estado de cuentas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45">
              <w:r w:rsidR="00803CE7" w:rsidRPr="0026732E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72C05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6C8B4416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4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4450FFFC" w:rsidR="00803CE7" w:rsidRPr="00287363" w:rsidRDefault="00CE6B42" w:rsidP="006B6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55569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45683D">
              <w:rPr>
                <w:rFonts w:ascii="Times New Roman" w:hAnsi="Times New Roman" w:cs="Times New Roman"/>
                <w:bCs/>
              </w:rPr>
              <w:t>Diciembre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3C9B49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6255882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Otros casos de excepción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39B0C779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66A14195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53D02F05" w14:textId="1E4ABBF4" w:rsidR="00803CE7" w:rsidRPr="00287363" w:rsidRDefault="00CE6B42" w:rsidP="00BD64D5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55569D">
              <w:rPr>
                <w:rFonts w:ascii="Times New Roman" w:hAnsi="Times New Roman" w:cs="Times New Roman"/>
                <w:bCs/>
              </w:rPr>
              <w:t xml:space="preserve"> </w:t>
            </w:r>
            <w:r w:rsidR="0045683D">
              <w:rPr>
                <w:rFonts w:ascii="Times New Roman" w:hAnsi="Times New Roman" w:cs="Times New Roman"/>
                <w:bCs/>
              </w:rPr>
              <w:t>Diciembre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97EEDC8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3032D3CB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33E29069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1095EE27" w14:textId="2D0C1A95" w:rsidR="00803CE7" w:rsidRPr="00287363" w:rsidRDefault="0055569D" w:rsidP="00BD64D5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45683D">
              <w:rPr>
                <w:rFonts w:ascii="Times New Roman" w:hAnsi="Times New Roman" w:cs="Times New Roman"/>
                <w:bCs/>
              </w:rPr>
              <w:t>Diciembre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4560D64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15751CCD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8DEA3C9" w14:textId="516DEB54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203E4285" w14:textId="2F7F5B74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0F8A9C65" w14:textId="4C2BE727" w:rsidR="00803CE7" w:rsidRPr="00287363" w:rsidRDefault="0055569D" w:rsidP="000041DF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45683D">
              <w:rPr>
                <w:rFonts w:ascii="Times New Roman" w:hAnsi="Times New Roman" w:cs="Times New Roman"/>
                <w:bCs/>
              </w:rPr>
              <w:t>Diciembre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539E8B62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744C602F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3112E762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PROYECTOS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NormalTable0"/>
        <w:tblW w:w="0" w:type="auto"/>
        <w:tblInd w:w="2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153AC3B6">
        <w:trPr>
          <w:trHeight w:val="661"/>
        </w:trPr>
        <w:tc>
          <w:tcPr>
            <w:tcW w:w="2928" w:type="dxa"/>
          </w:tcPr>
          <w:p w14:paraId="237EE2F2" w14:textId="77777777" w:rsidR="153AC3B6" w:rsidRDefault="00000000" w:rsidP="153AC3B6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  <w:color w:val="000000" w:themeColor="text1"/>
              </w:rPr>
            </w:pPr>
            <w:hyperlink r:id="rId25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Descripción de los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1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  <w:p w14:paraId="59506321" w14:textId="29519F1B" w:rsidR="153AC3B6" w:rsidRDefault="153AC3B6" w:rsidP="153AC3B6">
            <w:pPr>
              <w:pStyle w:val="TableParagraph"/>
              <w:spacing w:line="237" w:lineRule="auto"/>
              <w:rPr>
                <w:color w:val="000000" w:themeColor="text1"/>
              </w:rPr>
            </w:pPr>
          </w:p>
        </w:tc>
        <w:tc>
          <w:tcPr>
            <w:tcW w:w="1143" w:type="dxa"/>
          </w:tcPr>
          <w:p w14:paraId="3F01CB14" w14:textId="6544F083" w:rsidR="153AC3B6" w:rsidRDefault="153AC3B6" w:rsidP="153AC3B6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  <w:p w14:paraId="00BE543A" w14:textId="3B5731CF" w:rsidR="153AC3B6" w:rsidRDefault="153AC3B6" w:rsidP="153AC3B6">
            <w:pPr>
              <w:pStyle w:val="TableParagraph"/>
              <w:spacing w:line="206" w:lineRule="exact"/>
              <w:jc w:val="center"/>
            </w:pPr>
          </w:p>
        </w:tc>
        <w:tc>
          <w:tcPr>
            <w:tcW w:w="6294" w:type="dxa"/>
          </w:tcPr>
          <w:p w14:paraId="3B1FE630" w14:textId="01228093" w:rsidR="153AC3B6" w:rsidRDefault="00000000" w:rsidP="153AC3B6">
            <w:pPr>
              <w:pStyle w:val="Table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hyperlink r:id="rId25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19BB627D" w14:textId="47747937" w:rsidR="153AC3B6" w:rsidRDefault="153AC3B6" w:rsidP="153AC3B6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311E5863" w14:textId="191DE63B" w:rsidR="153AC3B6" w:rsidRPr="00287363" w:rsidRDefault="00A30DF1" w:rsidP="001E68EF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55569D">
              <w:rPr>
                <w:rFonts w:ascii="Times New Roman" w:hAnsi="Times New Roman" w:cs="Times New Roman"/>
                <w:bCs/>
              </w:rPr>
              <w:t xml:space="preserve">   </w:t>
            </w:r>
            <w:r w:rsidR="0045683D">
              <w:rPr>
                <w:rFonts w:ascii="Times New Roman" w:hAnsi="Times New Roman" w:cs="Times New Roman"/>
                <w:bCs/>
              </w:rPr>
              <w:t>Diciembre</w:t>
            </w:r>
            <w:r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233" w:type="dxa"/>
          </w:tcPr>
          <w:p w14:paraId="3972A8D8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  <w:p w14:paraId="57B8CF93" w14:textId="412BAC90" w:rsidR="153AC3B6" w:rsidRDefault="153AC3B6" w:rsidP="153AC3B6">
            <w:pPr>
              <w:pStyle w:val="TableParagraph"/>
              <w:jc w:val="center"/>
            </w:pPr>
          </w:p>
        </w:tc>
      </w:tr>
      <w:tr w:rsidR="153AC3B6" w14:paraId="169756AB" w14:textId="77777777" w:rsidTr="153AC3B6">
        <w:trPr>
          <w:trHeight w:val="661"/>
        </w:trPr>
        <w:tc>
          <w:tcPr>
            <w:tcW w:w="2928" w:type="dxa"/>
          </w:tcPr>
          <w:p w14:paraId="09335D47" w14:textId="77777777" w:rsidR="153AC3B6" w:rsidRDefault="00000000" w:rsidP="153AC3B6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  <w:color w:val="000000" w:themeColor="text1"/>
              </w:rPr>
            </w:pPr>
            <w:hyperlink r:id="rId253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seguimiento a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4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5AF7A7ED" w14:textId="6DCCFA62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62CBCC08" w14:textId="4C8F9C47" w:rsidR="153AC3B6" w:rsidRDefault="00000000" w:rsidP="153AC3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5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67376528" w14:textId="3C4FABC2" w:rsidR="153AC3B6" w:rsidRPr="00287363" w:rsidRDefault="00BE6CA6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45683D">
              <w:rPr>
                <w:rFonts w:ascii="Times New Roman" w:hAnsi="Times New Roman" w:cs="Times New Roman"/>
                <w:bCs/>
              </w:rPr>
              <w:t>Diciembre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233" w:type="dxa"/>
          </w:tcPr>
          <w:p w14:paraId="4D03EB1D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153AC3B6">
        <w:trPr>
          <w:trHeight w:val="657"/>
        </w:trPr>
        <w:tc>
          <w:tcPr>
            <w:tcW w:w="2928" w:type="dxa"/>
          </w:tcPr>
          <w:p w14:paraId="10E8EF06" w14:textId="77777777" w:rsidR="153AC3B6" w:rsidRDefault="00000000" w:rsidP="153AC3B6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  <w:color w:val="000000" w:themeColor="text1"/>
              </w:rPr>
            </w:pPr>
            <w:hyperlink r:id="rId256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Calendarios de ejecución de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7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52F30747" w14:textId="34B99F41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B767332" w14:textId="1103EB9E" w:rsidR="153AC3B6" w:rsidRDefault="00000000" w:rsidP="153AC3B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5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389ACEAE" w14:textId="64F35C38" w:rsidR="153AC3B6" w:rsidRPr="00287363" w:rsidRDefault="00BE6CA6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45683D">
              <w:rPr>
                <w:rFonts w:ascii="Times New Roman" w:hAnsi="Times New Roman" w:cs="Times New Roman"/>
                <w:bCs/>
              </w:rPr>
              <w:t>Diciembre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233" w:type="dxa"/>
          </w:tcPr>
          <w:p w14:paraId="3E0562FA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153AC3B6">
        <w:trPr>
          <w:trHeight w:val="661"/>
        </w:trPr>
        <w:tc>
          <w:tcPr>
            <w:tcW w:w="2928" w:type="dxa"/>
          </w:tcPr>
          <w:p w14:paraId="0DCDFA71" w14:textId="77777777" w:rsidR="153AC3B6" w:rsidRDefault="00000000" w:rsidP="153AC3B6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  <w:color w:val="000000" w:themeColor="text1"/>
              </w:rPr>
            </w:pPr>
            <w:hyperlink r:id="rId259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presupuesto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3179CB51" w14:textId="3ACA089E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C558CED" w14:textId="4B7FF706" w:rsidR="153AC3B6" w:rsidRDefault="00000000" w:rsidP="153AC3B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61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2874502B" w14:textId="2C08C5A0" w:rsidR="153AC3B6" w:rsidRPr="00287363" w:rsidRDefault="00BE6CA6" w:rsidP="00BE6CA6">
            <w:pPr>
              <w:pStyle w:val="TableParagraph"/>
              <w:spacing w:before="2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45683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45683D">
              <w:rPr>
                <w:rFonts w:ascii="Times New Roman" w:hAnsi="Times New Roman" w:cs="Times New Roman"/>
                <w:bCs/>
              </w:rPr>
              <w:t>Diciembre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233" w:type="dxa"/>
          </w:tcPr>
          <w:p w14:paraId="09937EB7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</w:tbl>
    <w:p w14:paraId="13D3C191" w14:textId="77777777" w:rsidR="00200166" w:rsidRDefault="00200166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15B851" w14:textId="28F32B60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FINANZAS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936"/>
        <w:gridCol w:w="5868"/>
        <w:gridCol w:w="2524"/>
        <w:gridCol w:w="1402"/>
      </w:tblGrid>
      <w:tr w:rsidR="00FF4427" w:rsidRPr="0026732E" w14:paraId="0C07562E" w14:textId="77777777" w:rsidTr="00E04802">
        <w:trPr>
          <w:trHeight w:val="770"/>
        </w:trPr>
        <w:tc>
          <w:tcPr>
            <w:tcW w:w="3135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936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Disponibil 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00E04802">
        <w:trPr>
          <w:trHeight w:val="1201"/>
        </w:trPr>
        <w:tc>
          <w:tcPr>
            <w:tcW w:w="3135" w:type="dxa"/>
            <w:tcBorders>
              <w:left w:val="single" w:sz="4" w:space="0" w:color="auto"/>
            </w:tcBorders>
          </w:tcPr>
          <w:p w14:paraId="30250105" w14:textId="22B80962" w:rsidR="00803CE7" w:rsidRPr="00BB3FEB" w:rsidRDefault="00000000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  <w:p w14:paraId="094CB079" w14:textId="77777777" w:rsidR="00803CE7" w:rsidRPr="00BB3FEB" w:rsidRDefault="00803CE7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D1BF6A" w14:textId="3AB02113" w:rsidR="00803CE7" w:rsidRPr="00BB3FEB" w:rsidRDefault="00000000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3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  <w:u w:val="none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936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7F1978A3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FF19E9">
              <w:rPr>
                <w:rFonts w:ascii="Times New Roman" w:hAnsi="Times New Roman" w:cs="Times New Roman"/>
                <w:b/>
              </w:rPr>
              <w:t>3</w:t>
            </w:r>
          </w:p>
          <w:p w14:paraId="3EAFB96E" w14:textId="1CEF9240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4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3A9B07ED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  </w:t>
            </w:r>
            <w:hyperlink r:id="rId265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539F9968" w:rsidR="00803CE7" w:rsidRPr="00287363" w:rsidRDefault="00A30DF1" w:rsidP="00675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55569D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55569D">
              <w:rPr>
                <w:rFonts w:ascii="Times New Roman" w:hAnsi="Times New Roman" w:cs="Times New Roman"/>
                <w:bCs/>
              </w:rPr>
              <w:t xml:space="preserve">  </w:t>
            </w:r>
            <w:r w:rsidR="0045683D">
              <w:rPr>
                <w:rFonts w:ascii="Times New Roman" w:hAnsi="Times New Roman" w:cs="Times New Roman"/>
                <w:bCs/>
              </w:rPr>
              <w:t>Diciembre</w:t>
            </w:r>
            <w:r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00E04802">
        <w:trPr>
          <w:trHeight w:val="480"/>
        </w:trPr>
        <w:tc>
          <w:tcPr>
            <w:tcW w:w="3135" w:type="dxa"/>
          </w:tcPr>
          <w:p w14:paraId="70299E3D" w14:textId="77777777" w:rsidR="00803CE7" w:rsidRPr="00BB3FEB" w:rsidRDefault="00000000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hyperlink r:id="rId266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Informes de auditorias</w:t>
              </w:r>
            </w:hyperlink>
          </w:p>
        </w:tc>
        <w:tc>
          <w:tcPr>
            <w:tcW w:w="936" w:type="dxa"/>
          </w:tcPr>
          <w:p w14:paraId="07A88439" w14:textId="77F0EBC7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="00AA0F18">
              <w:rPr>
                <w:rFonts w:ascii="Times New Roman" w:hAnsi="Times New Roman" w:cs="Times New Roman"/>
                <w:bCs/>
                <w:w w:val="85"/>
              </w:rPr>
              <w:t>PDF</w:t>
            </w:r>
          </w:p>
        </w:tc>
        <w:tc>
          <w:tcPr>
            <w:tcW w:w="5868" w:type="dxa"/>
          </w:tcPr>
          <w:p w14:paraId="66E54510" w14:textId="04A04624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7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256E7DAA" w:rsidR="00803CE7" w:rsidRPr="00287363" w:rsidRDefault="0055569D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BE6CA6">
              <w:rPr>
                <w:rFonts w:ascii="Times New Roman" w:hAnsi="Times New Roman" w:cs="Times New Roman"/>
                <w:bCs/>
              </w:rPr>
              <w:t xml:space="preserve">   </w:t>
            </w:r>
            <w:r w:rsidR="0045683D">
              <w:rPr>
                <w:rFonts w:ascii="Times New Roman" w:hAnsi="Times New Roman" w:cs="Times New Roman"/>
                <w:bCs/>
              </w:rPr>
              <w:t>Diciembre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00E04802">
        <w:trPr>
          <w:trHeight w:val="479"/>
        </w:trPr>
        <w:tc>
          <w:tcPr>
            <w:tcW w:w="3135" w:type="dxa"/>
          </w:tcPr>
          <w:p w14:paraId="2457310F" w14:textId="77777777" w:rsidR="00803CE7" w:rsidRPr="00BB3FEB" w:rsidRDefault="00000000" w:rsidP="153AC3B6">
            <w:pPr>
              <w:pStyle w:val="TableParagraph"/>
              <w:spacing w:before="10"/>
              <w:rPr>
                <w:rFonts w:ascii="Times New Roman" w:hAnsi="Times New Roman" w:cs="Times New Roman"/>
                <w:color w:val="000000" w:themeColor="text1"/>
              </w:rPr>
            </w:pPr>
            <w:hyperlink r:id="rId268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activos fijos de la</w:t>
              </w:r>
            </w:hyperlink>
          </w:p>
          <w:p w14:paraId="4001CAF1" w14:textId="4DB9F523" w:rsidR="00803CE7" w:rsidRPr="0026732E" w:rsidRDefault="00000000" w:rsidP="153AC3B6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  <w:color w:val="00B0F0"/>
              </w:rPr>
            </w:pPr>
            <w:hyperlink r:id="rId269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Institución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A42DB">
              <w:rPr>
                <w:rFonts w:ascii="Times New Roman" w:hAnsi="Times New Roman" w:cs="Times New Roman"/>
                <w:color w:val="000000" w:themeColor="text1"/>
              </w:rPr>
              <w:t>julio</w:t>
            </w:r>
            <w:r w:rsidR="00962EFA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1A42DB">
              <w:rPr>
                <w:rFonts w:ascii="Times New Roman" w:hAnsi="Times New Roman" w:cs="Times New Roman"/>
                <w:color w:val="000000" w:themeColor="text1"/>
              </w:rPr>
              <w:t>diciembre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962EF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36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7202D206" w:rsidR="00803CE7" w:rsidRPr="0026732E" w:rsidRDefault="00FF75C5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r>
              <w:t xml:space="preserve">   </w:t>
            </w:r>
            <w:hyperlink r:id="rId270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568E4C0F" w:rsidR="00803CE7" w:rsidRPr="00287363" w:rsidRDefault="0055569D" w:rsidP="00531D42">
            <w:pPr>
              <w:pStyle w:val="TableParagraph"/>
              <w:spacing w:line="253" w:lineRule="exact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80756A">
              <w:rPr>
                <w:rFonts w:ascii="Times New Roman" w:hAnsi="Times New Roman" w:cs="Times New Roman"/>
                <w:bCs/>
              </w:rPr>
              <w:t xml:space="preserve"> </w:t>
            </w:r>
            <w:r w:rsidR="0045683D">
              <w:rPr>
                <w:rFonts w:ascii="Times New Roman" w:hAnsi="Times New Roman" w:cs="Times New Roman"/>
                <w:bCs/>
              </w:rPr>
              <w:t xml:space="preserve"> </w:t>
            </w:r>
            <w:r w:rsidR="00BE6CA6">
              <w:rPr>
                <w:rFonts w:ascii="Times New Roman" w:hAnsi="Times New Roman" w:cs="Times New Roman"/>
                <w:bCs/>
              </w:rPr>
              <w:t xml:space="preserve"> </w:t>
            </w:r>
            <w:r w:rsidR="0045683D">
              <w:rPr>
                <w:rFonts w:ascii="Times New Roman" w:hAnsi="Times New Roman" w:cs="Times New Roman"/>
                <w:bCs/>
              </w:rPr>
              <w:t>Diciembre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00E04802">
        <w:trPr>
          <w:trHeight w:val="479"/>
        </w:trPr>
        <w:tc>
          <w:tcPr>
            <w:tcW w:w="3135" w:type="dxa"/>
          </w:tcPr>
          <w:p w14:paraId="29CF5A8C" w14:textId="099C6552" w:rsidR="00803CE7" w:rsidRPr="0026732E" w:rsidRDefault="00000000" w:rsidP="153AC3B6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  <w:color w:val="00B0F0"/>
              </w:rPr>
            </w:pPr>
            <w:hyperlink r:id="rId271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inventario en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7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Almacén</w:t>
              </w:r>
            </w:hyperlink>
            <w:r w:rsidR="00F33F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04802">
              <w:rPr>
                <w:rFonts w:ascii="Times New Roman" w:hAnsi="Times New Roman" w:cs="Times New Roman"/>
                <w:color w:val="000000" w:themeColor="text1"/>
              </w:rPr>
              <w:t>octubre</w:t>
            </w:r>
            <w:r w:rsidR="00AA0F1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E04802">
              <w:rPr>
                <w:rFonts w:ascii="Times New Roman" w:hAnsi="Times New Roman" w:cs="Times New Roman"/>
                <w:color w:val="000000" w:themeColor="text1"/>
              </w:rPr>
              <w:t>diciembre</w:t>
            </w:r>
            <w:r w:rsidR="008E21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2429D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36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2126150B" w:rsidR="00803CE7" w:rsidRPr="0026732E" w:rsidRDefault="00000000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3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7F2801F3" w:rsidR="00803CE7" w:rsidRPr="00287363" w:rsidRDefault="0055569D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80756A">
              <w:rPr>
                <w:rFonts w:ascii="Times New Roman" w:hAnsi="Times New Roman" w:cs="Times New Roman"/>
                <w:bCs/>
              </w:rPr>
              <w:t xml:space="preserve">  </w:t>
            </w:r>
            <w:r w:rsidR="0045683D">
              <w:rPr>
                <w:rFonts w:ascii="Times New Roman" w:hAnsi="Times New Roman" w:cs="Times New Roman"/>
                <w:bCs/>
              </w:rPr>
              <w:t>Diciembre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153AC3B6">
        <w:trPr>
          <w:trHeight w:val="479"/>
        </w:trPr>
        <w:tc>
          <w:tcPr>
            <w:tcW w:w="2928" w:type="dxa"/>
          </w:tcPr>
          <w:p w14:paraId="13075980" w14:textId="230C40AE" w:rsidR="005A6F89" w:rsidRPr="00F81CA3" w:rsidRDefault="153AC3B6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F81CA3">
              <w:rPr>
                <w:rFonts w:ascii="Times New Roman" w:hAnsi="Times New Roman" w:cs="Times New Roman"/>
              </w:rPr>
              <w:t>Informes Financieros</w:t>
            </w:r>
            <w:r w:rsidR="00FF75C5" w:rsidRPr="00F81CA3">
              <w:rPr>
                <w:rFonts w:ascii="Times New Roman" w:hAnsi="Times New Roman" w:cs="Times New Roman"/>
              </w:rPr>
              <w:t xml:space="preserve"> </w:t>
            </w:r>
            <w:r w:rsidR="00B072E1">
              <w:rPr>
                <w:rFonts w:ascii="Times New Roman" w:hAnsi="Times New Roman" w:cs="Times New Roman"/>
              </w:rPr>
              <w:t>202</w:t>
            </w:r>
            <w:r w:rsidR="00D70E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1C014CB5" w14:textId="2C3E7A20" w:rsidR="005A6F89" w:rsidRPr="00F81CA3" w:rsidRDefault="008E2197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 w:rsidRPr="00F81CA3">
              <w:rPr>
                <w:rFonts w:ascii="Times New Roman" w:hAnsi="Times New Roman" w:cs="Times New Roman"/>
                <w:b/>
              </w:rPr>
              <w:t xml:space="preserve">     </w:t>
            </w:r>
            <w:r w:rsidR="0026732E" w:rsidRPr="00F81CA3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502EFFD4" w:rsidR="005A6F89" w:rsidRPr="00F81CA3" w:rsidRDefault="00000000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74">
              <w:r w:rsidR="005A6F89" w:rsidRPr="00F81CA3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374A3E2C" w:rsidR="005A6F89" w:rsidRPr="00287363" w:rsidRDefault="006D2B58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55569D">
              <w:rPr>
                <w:rFonts w:ascii="Times New Roman" w:hAnsi="Times New Roman" w:cs="Times New Roman"/>
                <w:bCs/>
              </w:rPr>
              <w:t xml:space="preserve">   </w:t>
            </w:r>
            <w:r w:rsidR="0080756A">
              <w:rPr>
                <w:rFonts w:ascii="Times New Roman" w:hAnsi="Times New Roman" w:cs="Times New Roman"/>
                <w:bCs/>
              </w:rPr>
              <w:t xml:space="preserve"> </w:t>
            </w:r>
            <w:r w:rsidR="0055569D">
              <w:rPr>
                <w:rFonts w:ascii="Times New Roman" w:hAnsi="Times New Roman" w:cs="Times New Roman"/>
                <w:bCs/>
              </w:rPr>
              <w:t xml:space="preserve"> </w:t>
            </w:r>
            <w:r w:rsidR="0045683D">
              <w:rPr>
                <w:rFonts w:ascii="Times New Roman" w:hAnsi="Times New Roman" w:cs="Times New Roman"/>
                <w:bCs/>
              </w:rPr>
              <w:t>Diciembre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  <w:r w:rsidR="00621FD2">
              <w:rPr>
                <w:rFonts w:ascii="Times New Roman" w:hAnsi="Times New Roman" w:cs="Times New Roman"/>
                <w:bCs/>
              </w:rPr>
              <w:t xml:space="preserve">    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1D4C83A8" w14:textId="77777777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DATOS ABIERTOS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68"/>
        <w:gridCol w:w="1701"/>
      </w:tblGrid>
      <w:tr w:rsidR="00FF4427" w:rsidRPr="0026732E" w14:paraId="4FBC8875" w14:textId="77777777" w:rsidTr="00F33F0E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07C374A" w14:textId="018EB5F0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962EFA" w:rsidRPr="00962EFA" w14:paraId="18E5E8AF" w14:textId="77777777" w:rsidTr="00F33F0E">
        <w:trPr>
          <w:trHeight w:val="530"/>
        </w:trPr>
        <w:tc>
          <w:tcPr>
            <w:tcW w:w="3762" w:type="dxa"/>
          </w:tcPr>
          <w:p w14:paraId="0ECBC2EE" w14:textId="4957B75C" w:rsidR="00803CE7" w:rsidRPr="005E4BFB" w:rsidRDefault="153AC3B6" w:rsidP="153AC3B6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Cantidad de visitantes </w:t>
            </w:r>
            <w:r w:rsidR="00D72771" w:rsidRPr="005E4BFB">
              <w:rPr>
                <w:rFonts w:ascii="Times New Roman" w:hAnsi="Times New Roman" w:cs="Times New Roman"/>
              </w:rPr>
              <w:t>201</w:t>
            </w:r>
            <w:r w:rsidR="00AF5FB6" w:rsidRPr="005E4BFB">
              <w:rPr>
                <w:rFonts w:ascii="Times New Roman" w:hAnsi="Times New Roman" w:cs="Times New Roman"/>
              </w:rPr>
              <w:t>7</w:t>
            </w:r>
            <w:r w:rsidR="00D72771" w:rsidRPr="005E4BFB">
              <w:rPr>
                <w:rFonts w:ascii="Times New Roman" w:hAnsi="Times New Roman" w:cs="Times New Roman"/>
              </w:rPr>
              <w:t>-</w:t>
            </w:r>
            <w:r w:rsidRPr="005E4BFB">
              <w:rPr>
                <w:rFonts w:ascii="Times New Roman" w:hAnsi="Times New Roman" w:cs="Times New Roman"/>
              </w:rPr>
              <w:t xml:space="preserve"> 202</w:t>
            </w:r>
            <w:r w:rsidR="00AF5FB6" w:rsidRPr="005E4B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3A01D072" w14:textId="0D5018F1" w:rsidR="00803CE7" w:rsidRPr="005E4BFB" w:rsidRDefault="153AC3B6" w:rsidP="153AC3B6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72A670CA" w14:textId="1E17DD66" w:rsidR="00803CE7" w:rsidRPr="005E4BFB" w:rsidRDefault="00000000" w:rsidP="153AC3B6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</w:rPr>
            </w:pPr>
            <w:hyperlink r:id="rId275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7641EB3E" w14:textId="572A9CC7" w:rsidR="00803CE7" w:rsidRPr="005E4BFB" w:rsidRDefault="0055569D" w:rsidP="009A1986">
            <w:pPr>
              <w:pStyle w:val="TableParagraph"/>
              <w:spacing w:before="2"/>
              <w:ind w:left="0" w:right="42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45683D">
              <w:rPr>
                <w:rFonts w:ascii="Times New Roman" w:hAnsi="Times New Roman" w:cs="Times New Roman"/>
                <w:bCs/>
              </w:rPr>
              <w:t>Diciembre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701" w:type="dxa"/>
          </w:tcPr>
          <w:p w14:paraId="59EA9F16" w14:textId="77777777" w:rsidR="00803CE7" w:rsidRPr="005E4BFB" w:rsidRDefault="00803CE7" w:rsidP="153AC3B6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4906A808" w14:textId="77777777" w:rsidTr="00F33F0E">
        <w:trPr>
          <w:trHeight w:val="714"/>
        </w:trPr>
        <w:tc>
          <w:tcPr>
            <w:tcW w:w="3762" w:type="dxa"/>
          </w:tcPr>
          <w:p w14:paraId="229BC955" w14:textId="7BD8EE49" w:rsidR="00803CE7" w:rsidRPr="005E4BFB" w:rsidRDefault="153AC3B6" w:rsidP="153AC3B6">
            <w:pPr>
              <w:pStyle w:val="TableParagraph"/>
              <w:spacing w:line="206" w:lineRule="exact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Programas Educativos 2018-202</w:t>
            </w:r>
            <w:r w:rsidR="00335A15" w:rsidRPr="005E4B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4D878F5B" w14:textId="4C00FB5C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649368DA" w14:textId="5DF15273" w:rsidR="00803CE7" w:rsidRPr="005E4BFB" w:rsidRDefault="00000000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6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062A6863" w14:textId="43D8C00C" w:rsidR="00803CE7" w:rsidRPr="005E4BFB" w:rsidRDefault="0055569D" w:rsidP="002873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45683D">
              <w:rPr>
                <w:rFonts w:ascii="Times New Roman" w:hAnsi="Times New Roman" w:cs="Times New Roman"/>
                <w:bCs/>
              </w:rPr>
              <w:t>Diciembre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701" w:type="dxa"/>
          </w:tcPr>
          <w:p w14:paraId="23F354BD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1B398A4C" w14:textId="77777777" w:rsidTr="00F33F0E">
        <w:trPr>
          <w:trHeight w:val="714"/>
        </w:trPr>
        <w:tc>
          <w:tcPr>
            <w:tcW w:w="3762" w:type="dxa"/>
          </w:tcPr>
          <w:p w14:paraId="1F691ECA" w14:textId="7168FC22" w:rsidR="00803CE7" w:rsidRPr="005E4BFB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Nomina 2018-202</w:t>
            </w:r>
            <w:r w:rsidR="00335A15" w:rsidRPr="005E4B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1ECEE3BB" w14:textId="3C99217D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02034731" w14:textId="3D085A7E" w:rsidR="00803CE7" w:rsidRPr="005E4BFB" w:rsidRDefault="00000000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7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52CED680" w14:textId="25D2C061" w:rsidR="00803CE7" w:rsidRPr="005E4BFB" w:rsidRDefault="0055569D" w:rsidP="006B652C">
            <w:pPr>
              <w:pStyle w:val="TableParagraph"/>
              <w:ind w:left="0" w:right="42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D343B0">
              <w:rPr>
                <w:rFonts w:ascii="Times New Roman" w:hAnsi="Times New Roman" w:cs="Times New Roman"/>
                <w:bCs/>
              </w:rPr>
              <w:t>Diciembre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701" w:type="dxa"/>
          </w:tcPr>
          <w:p w14:paraId="6407D314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5A1B5234" w14:textId="77777777" w:rsidR="00FF4427" w:rsidRPr="005E4BFB" w:rsidRDefault="00681D8A">
      <w:pPr>
        <w:ind w:left="100"/>
        <w:rPr>
          <w:rFonts w:ascii="Times New Roman" w:hAnsi="Times New Roman" w:cs="Times New Roman"/>
          <w:b/>
        </w:rPr>
      </w:pPr>
      <w:r w:rsidRPr="005E4BFB">
        <w:rPr>
          <w:rFonts w:ascii="Times New Roman" w:hAnsi="Times New Roman" w:cs="Times New Roman"/>
          <w:b/>
        </w:rPr>
        <w:t>COMISION DE ETICA PÚBLICA</w:t>
      </w:r>
    </w:p>
    <w:tbl>
      <w:tblPr>
        <w:tblStyle w:val="NormalTable0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402"/>
      </w:tblGrid>
      <w:tr w:rsidR="005E4BFB" w:rsidRPr="005E4BFB" w14:paraId="426F9604" w14:textId="77777777" w:rsidTr="153AC3B6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5E4BFB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5E4BFB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1503E22A" w14:textId="6A094AFD" w:rsidR="00FF4427" w:rsidRPr="005E4BFB" w:rsidRDefault="00576038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Disponibilidad</w:t>
            </w:r>
            <w:r w:rsidR="00681D8A" w:rsidRPr="005E4BFB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5E4BFB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5E4BFB" w:rsidRPr="005E4BFB" w14:paraId="14A65E5A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5E4BFB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Listado de miembros y medios de 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33B088A6" w:rsidR="00600FE2" w:rsidRPr="005E4BFB" w:rsidRDefault="00000000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8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5E4BFB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402" w:type="dxa"/>
            <w:vMerge w:val="restart"/>
          </w:tcPr>
          <w:p w14:paraId="268D4540" w14:textId="77777777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289591C1" w14:textId="77777777" w:rsidTr="00287363">
        <w:trPr>
          <w:trHeight w:val="259"/>
        </w:trPr>
        <w:tc>
          <w:tcPr>
            <w:tcW w:w="3762" w:type="dxa"/>
            <w:vMerge/>
          </w:tcPr>
          <w:p w14:paraId="4D7E5BB7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03915E17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1F229E14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14:paraId="0E17228F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0EE9188" w14:textId="77777777" w:rsidTr="00287363">
        <w:trPr>
          <w:trHeight w:val="104"/>
        </w:trPr>
        <w:tc>
          <w:tcPr>
            <w:tcW w:w="3762" w:type="dxa"/>
            <w:vMerge/>
          </w:tcPr>
          <w:p w14:paraId="22AF5693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3B98FD60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5EFAC3C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06AF5F7A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B1192F4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5750830F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Plan de trabajo</w:t>
            </w:r>
            <w:r w:rsidR="00406F60" w:rsidRPr="005E4BFB">
              <w:rPr>
                <w:rFonts w:ascii="Times New Roman" w:hAnsi="Times New Roman" w:cs="Times New Roman"/>
              </w:rPr>
              <w:t xml:space="preserve"> CEP </w:t>
            </w:r>
          </w:p>
          <w:p w14:paraId="3F921D1C" w14:textId="70EDC1CC" w:rsidR="00406F60" w:rsidRPr="005E4BFB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5E4BFB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5E4BFB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FEABAEA" w14:textId="163377EC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22B1E6B5" w14:textId="77777777" w:rsidTr="153AC3B6">
        <w:trPr>
          <w:trHeight w:val="334"/>
        </w:trPr>
        <w:tc>
          <w:tcPr>
            <w:tcW w:w="3762" w:type="dxa"/>
            <w:vMerge/>
          </w:tcPr>
          <w:p w14:paraId="0C3F5C82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75CC8DBD" w14:textId="77777777" w:rsidR="00600FE2" w:rsidRPr="005E4BFB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67B38EC8" w:rsidR="00600FE2" w:rsidRPr="005E4BFB" w:rsidRDefault="00000000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9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8E0A511" w:rsidR="00600FE2" w:rsidRPr="005E4BFB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Enero</w:t>
            </w:r>
            <w:r w:rsidR="00803CE7" w:rsidRPr="005E4BFB">
              <w:rPr>
                <w:rFonts w:ascii="Times New Roman" w:hAnsi="Times New Roman" w:cs="Times New Roman"/>
                <w:bCs/>
              </w:rPr>
              <w:t>, 2021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5E4BFB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725E408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4AFAE989" w:rsidR="00600FE2" w:rsidRPr="005E4BF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Informe de logros </w:t>
            </w:r>
            <w:r w:rsidR="008109F6" w:rsidRPr="005E4BFB">
              <w:rPr>
                <w:rFonts w:ascii="Times New Roman" w:hAnsi="Times New Roman" w:cs="Times New Roman"/>
              </w:rPr>
              <w:t>abril-junio 2021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322731B1" w:rsidR="00600FE2" w:rsidRPr="005E4BFB" w:rsidRDefault="00000000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0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5FAC2C12" w:rsidR="00600FE2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5E4BFB" w:rsidRDefault="153AC3B6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DC44742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1490641A" w:rsidR="00E440FB" w:rsidRPr="005E4BF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Compromiso Ético de la Directora 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462CFD85" w:rsidR="00E440FB" w:rsidRPr="005E4BFB" w:rsidRDefault="00000000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1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Agosto, 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5E4BFB" w:rsidRDefault="00E440FB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07041C4" w14:textId="77777777" w:rsidR="00E41002" w:rsidRPr="005E4BFB" w:rsidRDefault="00E41002">
      <w:pPr>
        <w:spacing w:line="252" w:lineRule="exact"/>
        <w:ind w:left="100"/>
        <w:rPr>
          <w:rFonts w:ascii="Times New Roman" w:hAnsi="Times New Roman" w:cs="Times New Roman"/>
        </w:rPr>
      </w:pPr>
    </w:p>
    <w:p w14:paraId="23A9CCBE" w14:textId="21A04FE0" w:rsidR="00FF4427" w:rsidRPr="005E4BFB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Lic. </w:t>
      </w:r>
      <w:r w:rsidR="00681D8A" w:rsidRPr="005E4BFB">
        <w:rPr>
          <w:rFonts w:ascii="Times New Roman" w:hAnsi="Times New Roman" w:cs="Times New Roman"/>
        </w:rPr>
        <w:t>María Isabel Pérez Pérez</w:t>
      </w:r>
    </w:p>
    <w:p w14:paraId="44205397" w14:textId="77777777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Responsable de Acceso a la Información Tel. </w:t>
      </w:r>
      <w:r w:rsidRPr="0026732E">
        <w:rPr>
          <w:rFonts w:ascii="Times New Roman" w:hAnsi="Times New Roman" w:cs="Times New Roman"/>
        </w:rPr>
        <w:t>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4DF713BB" w:rsidR="00FF4427" w:rsidRDefault="00000000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  <w:hyperlink r:id="rId282" w:history="1">
        <w:r w:rsidR="005B204C"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p w14:paraId="1ABCD16A" w14:textId="58BA993C" w:rsidR="006035A6" w:rsidRDefault="006035A6" w:rsidP="00476BCD">
      <w:pPr>
        <w:pStyle w:val="TableParagraph"/>
        <w:spacing w:before="1"/>
        <w:ind w:left="2"/>
        <w:rPr>
          <w:rStyle w:val="Hipervnculo"/>
          <w:rFonts w:ascii="Times New Roman" w:hAnsi="Times New Roman" w:cs="Times New Roman"/>
        </w:rPr>
      </w:pPr>
    </w:p>
    <w:p w14:paraId="099588D0" w14:textId="7C26E2E8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sectPr w:rsidR="006035A6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BFE5A" w14:textId="77777777" w:rsidR="003722C4" w:rsidRDefault="003722C4">
      <w:r>
        <w:separator/>
      </w:r>
    </w:p>
  </w:endnote>
  <w:endnote w:type="continuationSeparator" w:id="0">
    <w:p w14:paraId="196745C2" w14:textId="77777777" w:rsidR="003722C4" w:rsidRDefault="0037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B3F26" w14:textId="77777777" w:rsidR="003722C4" w:rsidRDefault="003722C4">
      <w:r>
        <w:separator/>
      </w:r>
    </w:p>
  </w:footnote>
  <w:footnote w:type="continuationSeparator" w:id="0">
    <w:p w14:paraId="69022368" w14:textId="77777777" w:rsidR="003722C4" w:rsidRDefault="00372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E70F" w14:textId="3953CB80" w:rsidR="004033EB" w:rsidRDefault="004033EB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4033EB" w:rsidRDefault="004033EB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4033EB" w:rsidRDefault="004033EB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4033EB" w:rsidRDefault="004033EB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" filled="f" stroked="f">
              <v:textbox inset="0,0,0,0">
                <w:txbxContent>
                  <w:p w14:paraId="18A3A520" w14:textId="77777777" w:rsidR="004033EB" w:rsidRDefault="004033EB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4033EB" w:rsidRDefault="004033EB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4033EB" w:rsidRDefault="004033EB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7216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2365263"/>
    <w:multiLevelType w:val="hybridMultilevel"/>
    <w:tmpl w:val="EAAEA3C2"/>
    <w:lvl w:ilvl="0" w:tplc="E250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4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B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C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E5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7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2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9B877CF"/>
    <w:multiLevelType w:val="hybridMultilevel"/>
    <w:tmpl w:val="3B8A8070"/>
    <w:lvl w:ilvl="0" w:tplc="FFFFFFFF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 w16cid:durableId="2038463528">
    <w:abstractNumId w:val="2"/>
  </w:num>
  <w:num w:numId="2" w16cid:durableId="1330525532">
    <w:abstractNumId w:val="5"/>
  </w:num>
  <w:num w:numId="3" w16cid:durableId="2013951549">
    <w:abstractNumId w:val="0"/>
  </w:num>
  <w:num w:numId="4" w16cid:durableId="1458530423">
    <w:abstractNumId w:val="1"/>
  </w:num>
  <w:num w:numId="5" w16cid:durableId="1398549025">
    <w:abstractNumId w:val="3"/>
  </w:num>
  <w:num w:numId="6" w16cid:durableId="1868441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41DF"/>
    <w:rsid w:val="00004541"/>
    <w:rsid w:val="00004638"/>
    <w:rsid w:val="0001167E"/>
    <w:rsid w:val="000116C2"/>
    <w:rsid w:val="00014386"/>
    <w:rsid w:val="00015EC3"/>
    <w:rsid w:val="00017329"/>
    <w:rsid w:val="00024F1D"/>
    <w:rsid w:val="00031403"/>
    <w:rsid w:val="00034565"/>
    <w:rsid w:val="00040E4D"/>
    <w:rsid w:val="00051EEF"/>
    <w:rsid w:val="000534EC"/>
    <w:rsid w:val="00054CA5"/>
    <w:rsid w:val="0006257B"/>
    <w:rsid w:val="00064804"/>
    <w:rsid w:val="00065E81"/>
    <w:rsid w:val="000737AC"/>
    <w:rsid w:val="000759A3"/>
    <w:rsid w:val="00077896"/>
    <w:rsid w:val="0008068A"/>
    <w:rsid w:val="00096346"/>
    <w:rsid w:val="000A023B"/>
    <w:rsid w:val="000A4342"/>
    <w:rsid w:val="000B3518"/>
    <w:rsid w:val="000C73A4"/>
    <w:rsid w:val="000C78C7"/>
    <w:rsid w:val="000D5D3E"/>
    <w:rsid w:val="000D6225"/>
    <w:rsid w:val="000E15CD"/>
    <w:rsid w:val="000E3A59"/>
    <w:rsid w:val="000E3D0B"/>
    <w:rsid w:val="000E4200"/>
    <w:rsid w:val="000F140A"/>
    <w:rsid w:val="001007A7"/>
    <w:rsid w:val="00101FE3"/>
    <w:rsid w:val="00102D08"/>
    <w:rsid w:val="00113D97"/>
    <w:rsid w:val="001143DC"/>
    <w:rsid w:val="00114795"/>
    <w:rsid w:val="001220E7"/>
    <w:rsid w:val="001273F9"/>
    <w:rsid w:val="00130560"/>
    <w:rsid w:val="001335ED"/>
    <w:rsid w:val="00140BD3"/>
    <w:rsid w:val="00146F05"/>
    <w:rsid w:val="001513AD"/>
    <w:rsid w:val="00152CEE"/>
    <w:rsid w:val="00155D64"/>
    <w:rsid w:val="00161B97"/>
    <w:rsid w:val="001630A9"/>
    <w:rsid w:val="001644FC"/>
    <w:rsid w:val="00164BB0"/>
    <w:rsid w:val="001812F9"/>
    <w:rsid w:val="00181B62"/>
    <w:rsid w:val="00185C6E"/>
    <w:rsid w:val="001872C7"/>
    <w:rsid w:val="001935DA"/>
    <w:rsid w:val="001969DF"/>
    <w:rsid w:val="00196FE0"/>
    <w:rsid w:val="001970A1"/>
    <w:rsid w:val="001A1406"/>
    <w:rsid w:val="001A42DB"/>
    <w:rsid w:val="001B0FC3"/>
    <w:rsid w:val="001B2497"/>
    <w:rsid w:val="001B45D9"/>
    <w:rsid w:val="001C413E"/>
    <w:rsid w:val="001C5001"/>
    <w:rsid w:val="001C6128"/>
    <w:rsid w:val="001D0AAA"/>
    <w:rsid w:val="001D0DA1"/>
    <w:rsid w:val="001D14FD"/>
    <w:rsid w:val="001D2266"/>
    <w:rsid w:val="001D27FA"/>
    <w:rsid w:val="001D289A"/>
    <w:rsid w:val="001D64BA"/>
    <w:rsid w:val="001E3A95"/>
    <w:rsid w:val="001E66CA"/>
    <w:rsid w:val="001E68EF"/>
    <w:rsid w:val="001F02BB"/>
    <w:rsid w:val="001F0804"/>
    <w:rsid w:val="001F1CD0"/>
    <w:rsid w:val="001F57F2"/>
    <w:rsid w:val="001F6D9A"/>
    <w:rsid w:val="00200166"/>
    <w:rsid w:val="00200F3B"/>
    <w:rsid w:val="002059BF"/>
    <w:rsid w:val="002100D5"/>
    <w:rsid w:val="00214073"/>
    <w:rsid w:val="00221456"/>
    <w:rsid w:val="00224589"/>
    <w:rsid w:val="00232E66"/>
    <w:rsid w:val="00234E34"/>
    <w:rsid w:val="00236B3D"/>
    <w:rsid w:val="00241D69"/>
    <w:rsid w:val="002429D6"/>
    <w:rsid w:val="002431CE"/>
    <w:rsid w:val="00245137"/>
    <w:rsid w:val="00245F5B"/>
    <w:rsid w:val="00251723"/>
    <w:rsid w:val="002517D9"/>
    <w:rsid w:val="00256583"/>
    <w:rsid w:val="00261F6E"/>
    <w:rsid w:val="002625E7"/>
    <w:rsid w:val="002653DF"/>
    <w:rsid w:val="0026732E"/>
    <w:rsid w:val="00275467"/>
    <w:rsid w:val="00277B3F"/>
    <w:rsid w:val="00277B79"/>
    <w:rsid w:val="00277DC2"/>
    <w:rsid w:val="00284242"/>
    <w:rsid w:val="00287363"/>
    <w:rsid w:val="002908B5"/>
    <w:rsid w:val="00293CB9"/>
    <w:rsid w:val="002942E5"/>
    <w:rsid w:val="0029433E"/>
    <w:rsid w:val="00295533"/>
    <w:rsid w:val="00295C69"/>
    <w:rsid w:val="0029610B"/>
    <w:rsid w:val="002971D8"/>
    <w:rsid w:val="002A7572"/>
    <w:rsid w:val="002B4AED"/>
    <w:rsid w:val="002C266A"/>
    <w:rsid w:val="002C3318"/>
    <w:rsid w:val="002C3FED"/>
    <w:rsid w:val="002D2D14"/>
    <w:rsid w:val="002D2DAB"/>
    <w:rsid w:val="002D329D"/>
    <w:rsid w:val="002D600A"/>
    <w:rsid w:val="002E0B1A"/>
    <w:rsid w:val="002E1DCA"/>
    <w:rsid w:val="002F5B9B"/>
    <w:rsid w:val="00302957"/>
    <w:rsid w:val="003037F1"/>
    <w:rsid w:val="00304D39"/>
    <w:rsid w:val="00305B7C"/>
    <w:rsid w:val="00306CE6"/>
    <w:rsid w:val="003159F5"/>
    <w:rsid w:val="00320A44"/>
    <w:rsid w:val="0032149B"/>
    <w:rsid w:val="0032417E"/>
    <w:rsid w:val="0032470D"/>
    <w:rsid w:val="00324E96"/>
    <w:rsid w:val="00330FB7"/>
    <w:rsid w:val="00333974"/>
    <w:rsid w:val="0033453C"/>
    <w:rsid w:val="00335001"/>
    <w:rsid w:val="00335A15"/>
    <w:rsid w:val="003379AB"/>
    <w:rsid w:val="00337BFC"/>
    <w:rsid w:val="00343DC2"/>
    <w:rsid w:val="00345285"/>
    <w:rsid w:val="00345383"/>
    <w:rsid w:val="00346A7A"/>
    <w:rsid w:val="00346AB9"/>
    <w:rsid w:val="00346E82"/>
    <w:rsid w:val="0034714B"/>
    <w:rsid w:val="00350A24"/>
    <w:rsid w:val="00350AE8"/>
    <w:rsid w:val="00351942"/>
    <w:rsid w:val="0036358C"/>
    <w:rsid w:val="003638F5"/>
    <w:rsid w:val="00364A43"/>
    <w:rsid w:val="00371D09"/>
    <w:rsid w:val="003722C4"/>
    <w:rsid w:val="00382427"/>
    <w:rsid w:val="003836B5"/>
    <w:rsid w:val="00383CCA"/>
    <w:rsid w:val="003852C4"/>
    <w:rsid w:val="0039107D"/>
    <w:rsid w:val="003A184A"/>
    <w:rsid w:val="003A4FDE"/>
    <w:rsid w:val="003B059A"/>
    <w:rsid w:val="003C03FF"/>
    <w:rsid w:val="003C6A12"/>
    <w:rsid w:val="003C6CD1"/>
    <w:rsid w:val="003C7A69"/>
    <w:rsid w:val="003D49FB"/>
    <w:rsid w:val="004033EB"/>
    <w:rsid w:val="004060DC"/>
    <w:rsid w:val="00406F60"/>
    <w:rsid w:val="00407DC9"/>
    <w:rsid w:val="004114BD"/>
    <w:rsid w:val="00411637"/>
    <w:rsid w:val="004127FE"/>
    <w:rsid w:val="00412F48"/>
    <w:rsid w:val="0041558F"/>
    <w:rsid w:val="00417FA7"/>
    <w:rsid w:val="00424B41"/>
    <w:rsid w:val="004314AC"/>
    <w:rsid w:val="0043154F"/>
    <w:rsid w:val="00435ECC"/>
    <w:rsid w:val="00440659"/>
    <w:rsid w:val="00444353"/>
    <w:rsid w:val="00447760"/>
    <w:rsid w:val="0045391D"/>
    <w:rsid w:val="0045683D"/>
    <w:rsid w:val="00470002"/>
    <w:rsid w:val="0047081F"/>
    <w:rsid w:val="00470DB5"/>
    <w:rsid w:val="00472875"/>
    <w:rsid w:val="004761FB"/>
    <w:rsid w:val="0047623C"/>
    <w:rsid w:val="00476BCD"/>
    <w:rsid w:val="00480390"/>
    <w:rsid w:val="00481F8E"/>
    <w:rsid w:val="004822E3"/>
    <w:rsid w:val="0048346D"/>
    <w:rsid w:val="00497DA1"/>
    <w:rsid w:val="004B10D6"/>
    <w:rsid w:val="004B1E65"/>
    <w:rsid w:val="004B5576"/>
    <w:rsid w:val="004B605E"/>
    <w:rsid w:val="004B6E69"/>
    <w:rsid w:val="004C370E"/>
    <w:rsid w:val="004C72A6"/>
    <w:rsid w:val="004D6D46"/>
    <w:rsid w:val="004E006C"/>
    <w:rsid w:val="004E28A2"/>
    <w:rsid w:val="004E40BE"/>
    <w:rsid w:val="004E7BBE"/>
    <w:rsid w:val="004F44C9"/>
    <w:rsid w:val="00502715"/>
    <w:rsid w:val="00502DC7"/>
    <w:rsid w:val="00503B8C"/>
    <w:rsid w:val="00506B60"/>
    <w:rsid w:val="005077FF"/>
    <w:rsid w:val="00515A35"/>
    <w:rsid w:val="005204D0"/>
    <w:rsid w:val="00520B3F"/>
    <w:rsid w:val="00522BC6"/>
    <w:rsid w:val="00522DDF"/>
    <w:rsid w:val="00531D42"/>
    <w:rsid w:val="00540F22"/>
    <w:rsid w:val="00541C9E"/>
    <w:rsid w:val="00541E1E"/>
    <w:rsid w:val="00542FC1"/>
    <w:rsid w:val="005438CD"/>
    <w:rsid w:val="00546E52"/>
    <w:rsid w:val="0054782A"/>
    <w:rsid w:val="00553B89"/>
    <w:rsid w:val="00554D62"/>
    <w:rsid w:val="0055569D"/>
    <w:rsid w:val="005668BD"/>
    <w:rsid w:val="00576038"/>
    <w:rsid w:val="00582BB5"/>
    <w:rsid w:val="00582CEE"/>
    <w:rsid w:val="00582E3A"/>
    <w:rsid w:val="005953FC"/>
    <w:rsid w:val="00596A95"/>
    <w:rsid w:val="00597D9E"/>
    <w:rsid w:val="005A0295"/>
    <w:rsid w:val="005A3560"/>
    <w:rsid w:val="005A6D60"/>
    <w:rsid w:val="005A6F89"/>
    <w:rsid w:val="005B0100"/>
    <w:rsid w:val="005B204C"/>
    <w:rsid w:val="005B391A"/>
    <w:rsid w:val="005B61A6"/>
    <w:rsid w:val="005C75CD"/>
    <w:rsid w:val="005D4948"/>
    <w:rsid w:val="005D53AE"/>
    <w:rsid w:val="005E1167"/>
    <w:rsid w:val="005E13F4"/>
    <w:rsid w:val="005E353C"/>
    <w:rsid w:val="005E361F"/>
    <w:rsid w:val="005E4BFB"/>
    <w:rsid w:val="005E614B"/>
    <w:rsid w:val="005F12F3"/>
    <w:rsid w:val="005F67DC"/>
    <w:rsid w:val="005F7187"/>
    <w:rsid w:val="00600FE2"/>
    <w:rsid w:val="006017E8"/>
    <w:rsid w:val="006035A6"/>
    <w:rsid w:val="00611D76"/>
    <w:rsid w:val="0061460D"/>
    <w:rsid w:val="00621FD2"/>
    <w:rsid w:val="00622B91"/>
    <w:rsid w:val="00622D55"/>
    <w:rsid w:val="00626F1D"/>
    <w:rsid w:val="00630A1B"/>
    <w:rsid w:val="0063100D"/>
    <w:rsid w:val="0063414B"/>
    <w:rsid w:val="006343B3"/>
    <w:rsid w:val="0063521B"/>
    <w:rsid w:val="0064499F"/>
    <w:rsid w:val="00650270"/>
    <w:rsid w:val="00650483"/>
    <w:rsid w:val="006659E2"/>
    <w:rsid w:val="00674054"/>
    <w:rsid w:val="0067575A"/>
    <w:rsid w:val="00681D8A"/>
    <w:rsid w:val="006908FC"/>
    <w:rsid w:val="00694009"/>
    <w:rsid w:val="006974AE"/>
    <w:rsid w:val="006A7963"/>
    <w:rsid w:val="006B08FF"/>
    <w:rsid w:val="006B258C"/>
    <w:rsid w:val="006B652C"/>
    <w:rsid w:val="006C06CE"/>
    <w:rsid w:val="006C1542"/>
    <w:rsid w:val="006C3118"/>
    <w:rsid w:val="006C3BE9"/>
    <w:rsid w:val="006C752C"/>
    <w:rsid w:val="006C7619"/>
    <w:rsid w:val="006D0054"/>
    <w:rsid w:val="006D2580"/>
    <w:rsid w:val="006D2B58"/>
    <w:rsid w:val="006D451E"/>
    <w:rsid w:val="006E4CC5"/>
    <w:rsid w:val="006E5603"/>
    <w:rsid w:val="006E5636"/>
    <w:rsid w:val="00700F0A"/>
    <w:rsid w:val="00703585"/>
    <w:rsid w:val="00713C9A"/>
    <w:rsid w:val="00716802"/>
    <w:rsid w:val="00716F2A"/>
    <w:rsid w:val="0071796E"/>
    <w:rsid w:val="00730A99"/>
    <w:rsid w:val="00733412"/>
    <w:rsid w:val="007374DD"/>
    <w:rsid w:val="00744987"/>
    <w:rsid w:val="0075090F"/>
    <w:rsid w:val="007565A7"/>
    <w:rsid w:val="007568C4"/>
    <w:rsid w:val="0075726D"/>
    <w:rsid w:val="00774E2A"/>
    <w:rsid w:val="0077600F"/>
    <w:rsid w:val="00776EEB"/>
    <w:rsid w:val="00783BB7"/>
    <w:rsid w:val="00784588"/>
    <w:rsid w:val="00787EF3"/>
    <w:rsid w:val="007945A8"/>
    <w:rsid w:val="00794962"/>
    <w:rsid w:val="007969A8"/>
    <w:rsid w:val="007A5958"/>
    <w:rsid w:val="007B00DD"/>
    <w:rsid w:val="007B0827"/>
    <w:rsid w:val="007B0A2B"/>
    <w:rsid w:val="007B7514"/>
    <w:rsid w:val="007C0800"/>
    <w:rsid w:val="007C11CB"/>
    <w:rsid w:val="007C170C"/>
    <w:rsid w:val="007C5A7A"/>
    <w:rsid w:val="007C5C31"/>
    <w:rsid w:val="007C5CDE"/>
    <w:rsid w:val="007C6BDB"/>
    <w:rsid w:val="007C7A21"/>
    <w:rsid w:val="007C7E54"/>
    <w:rsid w:val="007D5E8C"/>
    <w:rsid w:val="007E505F"/>
    <w:rsid w:val="007F5A6E"/>
    <w:rsid w:val="008006CC"/>
    <w:rsid w:val="00802446"/>
    <w:rsid w:val="00802A46"/>
    <w:rsid w:val="00802C45"/>
    <w:rsid w:val="00803CE7"/>
    <w:rsid w:val="0080756A"/>
    <w:rsid w:val="008109F6"/>
    <w:rsid w:val="00810B32"/>
    <w:rsid w:val="00813B0F"/>
    <w:rsid w:val="00830760"/>
    <w:rsid w:val="00833E5F"/>
    <w:rsid w:val="00842087"/>
    <w:rsid w:val="00845FD3"/>
    <w:rsid w:val="008462A6"/>
    <w:rsid w:val="008467BA"/>
    <w:rsid w:val="00851DD2"/>
    <w:rsid w:val="008521AD"/>
    <w:rsid w:val="00852C01"/>
    <w:rsid w:val="00856F59"/>
    <w:rsid w:val="00857D13"/>
    <w:rsid w:val="00866305"/>
    <w:rsid w:val="00872923"/>
    <w:rsid w:val="008765BF"/>
    <w:rsid w:val="008817C7"/>
    <w:rsid w:val="008868C3"/>
    <w:rsid w:val="0089098C"/>
    <w:rsid w:val="008931B0"/>
    <w:rsid w:val="00896F5E"/>
    <w:rsid w:val="008A3930"/>
    <w:rsid w:val="008A6C92"/>
    <w:rsid w:val="008B4C53"/>
    <w:rsid w:val="008B7920"/>
    <w:rsid w:val="008C0966"/>
    <w:rsid w:val="008C1EDC"/>
    <w:rsid w:val="008C25C5"/>
    <w:rsid w:val="008C4CD9"/>
    <w:rsid w:val="008C4E6E"/>
    <w:rsid w:val="008C6DC0"/>
    <w:rsid w:val="008C73EC"/>
    <w:rsid w:val="008D0F16"/>
    <w:rsid w:val="008E2197"/>
    <w:rsid w:val="008E4F84"/>
    <w:rsid w:val="008E7031"/>
    <w:rsid w:val="008F078E"/>
    <w:rsid w:val="008F0E21"/>
    <w:rsid w:val="008F33DC"/>
    <w:rsid w:val="008F473C"/>
    <w:rsid w:val="008F66F2"/>
    <w:rsid w:val="008F6EF4"/>
    <w:rsid w:val="008F7E55"/>
    <w:rsid w:val="00904279"/>
    <w:rsid w:val="00907AF2"/>
    <w:rsid w:val="00925CC7"/>
    <w:rsid w:val="0092699E"/>
    <w:rsid w:val="00926A01"/>
    <w:rsid w:val="009308EF"/>
    <w:rsid w:val="009317DD"/>
    <w:rsid w:val="009331DA"/>
    <w:rsid w:val="00937638"/>
    <w:rsid w:val="00937B48"/>
    <w:rsid w:val="0094172B"/>
    <w:rsid w:val="00944B47"/>
    <w:rsid w:val="00946376"/>
    <w:rsid w:val="009465E0"/>
    <w:rsid w:val="0095088C"/>
    <w:rsid w:val="00950F2D"/>
    <w:rsid w:val="009532E6"/>
    <w:rsid w:val="00954855"/>
    <w:rsid w:val="00954BB8"/>
    <w:rsid w:val="009563FD"/>
    <w:rsid w:val="009577AA"/>
    <w:rsid w:val="009604F8"/>
    <w:rsid w:val="0096163D"/>
    <w:rsid w:val="00961B72"/>
    <w:rsid w:val="00962EFA"/>
    <w:rsid w:val="00964CAD"/>
    <w:rsid w:val="009735F0"/>
    <w:rsid w:val="00975701"/>
    <w:rsid w:val="00994680"/>
    <w:rsid w:val="00995FEE"/>
    <w:rsid w:val="0099724F"/>
    <w:rsid w:val="00997458"/>
    <w:rsid w:val="009A1986"/>
    <w:rsid w:val="009A33B3"/>
    <w:rsid w:val="009A56BE"/>
    <w:rsid w:val="009A5FCC"/>
    <w:rsid w:val="009B0E96"/>
    <w:rsid w:val="009B33D7"/>
    <w:rsid w:val="009C7FF1"/>
    <w:rsid w:val="009D231E"/>
    <w:rsid w:val="009D2F8D"/>
    <w:rsid w:val="009D6FC5"/>
    <w:rsid w:val="009E16BC"/>
    <w:rsid w:val="009E2954"/>
    <w:rsid w:val="009E43B4"/>
    <w:rsid w:val="009F1C8C"/>
    <w:rsid w:val="009F296D"/>
    <w:rsid w:val="009F2F7D"/>
    <w:rsid w:val="009F5BA8"/>
    <w:rsid w:val="009F5CB8"/>
    <w:rsid w:val="009F673F"/>
    <w:rsid w:val="009F7AE9"/>
    <w:rsid w:val="00A013A2"/>
    <w:rsid w:val="00A0477A"/>
    <w:rsid w:val="00A054F2"/>
    <w:rsid w:val="00A14F6F"/>
    <w:rsid w:val="00A17235"/>
    <w:rsid w:val="00A218EB"/>
    <w:rsid w:val="00A246C5"/>
    <w:rsid w:val="00A25D40"/>
    <w:rsid w:val="00A274D7"/>
    <w:rsid w:val="00A30839"/>
    <w:rsid w:val="00A30DF1"/>
    <w:rsid w:val="00A45F51"/>
    <w:rsid w:val="00A46FB2"/>
    <w:rsid w:val="00A51D4A"/>
    <w:rsid w:val="00A55AC0"/>
    <w:rsid w:val="00A563D1"/>
    <w:rsid w:val="00A571DE"/>
    <w:rsid w:val="00A63F49"/>
    <w:rsid w:val="00A6586F"/>
    <w:rsid w:val="00A6694E"/>
    <w:rsid w:val="00A66ED8"/>
    <w:rsid w:val="00A71862"/>
    <w:rsid w:val="00A74811"/>
    <w:rsid w:val="00A84C82"/>
    <w:rsid w:val="00A92BEA"/>
    <w:rsid w:val="00A93B9B"/>
    <w:rsid w:val="00A97318"/>
    <w:rsid w:val="00AA0ECE"/>
    <w:rsid w:val="00AA0F18"/>
    <w:rsid w:val="00AB7310"/>
    <w:rsid w:val="00AB745C"/>
    <w:rsid w:val="00AC35CC"/>
    <w:rsid w:val="00AC5CAC"/>
    <w:rsid w:val="00AC76D3"/>
    <w:rsid w:val="00AC7BAB"/>
    <w:rsid w:val="00AD544E"/>
    <w:rsid w:val="00AE46D1"/>
    <w:rsid w:val="00AE4FF4"/>
    <w:rsid w:val="00AE6912"/>
    <w:rsid w:val="00AE7584"/>
    <w:rsid w:val="00AE7B5B"/>
    <w:rsid w:val="00AF03B8"/>
    <w:rsid w:val="00AF271E"/>
    <w:rsid w:val="00AF5FB6"/>
    <w:rsid w:val="00B0036B"/>
    <w:rsid w:val="00B00DE0"/>
    <w:rsid w:val="00B04481"/>
    <w:rsid w:val="00B051EC"/>
    <w:rsid w:val="00B072E1"/>
    <w:rsid w:val="00B077CC"/>
    <w:rsid w:val="00B07DCB"/>
    <w:rsid w:val="00B103A2"/>
    <w:rsid w:val="00B14789"/>
    <w:rsid w:val="00B15521"/>
    <w:rsid w:val="00B1569D"/>
    <w:rsid w:val="00B15B2D"/>
    <w:rsid w:val="00B24589"/>
    <w:rsid w:val="00B25027"/>
    <w:rsid w:val="00B32ED5"/>
    <w:rsid w:val="00B3469A"/>
    <w:rsid w:val="00B370F4"/>
    <w:rsid w:val="00B37F98"/>
    <w:rsid w:val="00B50D05"/>
    <w:rsid w:val="00B72C05"/>
    <w:rsid w:val="00B73C34"/>
    <w:rsid w:val="00B73F73"/>
    <w:rsid w:val="00B74725"/>
    <w:rsid w:val="00B7508C"/>
    <w:rsid w:val="00B76842"/>
    <w:rsid w:val="00B773E0"/>
    <w:rsid w:val="00B830A4"/>
    <w:rsid w:val="00B861F0"/>
    <w:rsid w:val="00B93779"/>
    <w:rsid w:val="00B96636"/>
    <w:rsid w:val="00BA0B6B"/>
    <w:rsid w:val="00BA4FB9"/>
    <w:rsid w:val="00BA58EB"/>
    <w:rsid w:val="00BA7934"/>
    <w:rsid w:val="00BB0A79"/>
    <w:rsid w:val="00BB17C1"/>
    <w:rsid w:val="00BB3FEB"/>
    <w:rsid w:val="00BB677E"/>
    <w:rsid w:val="00BC1D63"/>
    <w:rsid w:val="00BC76CB"/>
    <w:rsid w:val="00BD0904"/>
    <w:rsid w:val="00BD1B3F"/>
    <w:rsid w:val="00BD36C2"/>
    <w:rsid w:val="00BD4B40"/>
    <w:rsid w:val="00BD4DD6"/>
    <w:rsid w:val="00BD64D5"/>
    <w:rsid w:val="00BD7D75"/>
    <w:rsid w:val="00BE4518"/>
    <w:rsid w:val="00BE6CA6"/>
    <w:rsid w:val="00BF31C2"/>
    <w:rsid w:val="00BF347E"/>
    <w:rsid w:val="00BF538E"/>
    <w:rsid w:val="00BF604F"/>
    <w:rsid w:val="00BF7899"/>
    <w:rsid w:val="00C01266"/>
    <w:rsid w:val="00C036E1"/>
    <w:rsid w:val="00C11BEF"/>
    <w:rsid w:val="00C20701"/>
    <w:rsid w:val="00C2155C"/>
    <w:rsid w:val="00C249E4"/>
    <w:rsid w:val="00C258AC"/>
    <w:rsid w:val="00C31113"/>
    <w:rsid w:val="00C431CC"/>
    <w:rsid w:val="00C47611"/>
    <w:rsid w:val="00C47966"/>
    <w:rsid w:val="00C529A4"/>
    <w:rsid w:val="00C67937"/>
    <w:rsid w:val="00C70AD8"/>
    <w:rsid w:val="00C73C8B"/>
    <w:rsid w:val="00C7665B"/>
    <w:rsid w:val="00C770A0"/>
    <w:rsid w:val="00C83C09"/>
    <w:rsid w:val="00C933D5"/>
    <w:rsid w:val="00C943DF"/>
    <w:rsid w:val="00CB78BD"/>
    <w:rsid w:val="00CC01F8"/>
    <w:rsid w:val="00CC13BC"/>
    <w:rsid w:val="00CC1433"/>
    <w:rsid w:val="00CC7F9C"/>
    <w:rsid w:val="00CD5BA6"/>
    <w:rsid w:val="00CD7B63"/>
    <w:rsid w:val="00CD7BC4"/>
    <w:rsid w:val="00CE132E"/>
    <w:rsid w:val="00CE6B42"/>
    <w:rsid w:val="00CF0239"/>
    <w:rsid w:val="00CF0AD2"/>
    <w:rsid w:val="00CF5278"/>
    <w:rsid w:val="00CF5760"/>
    <w:rsid w:val="00CF647C"/>
    <w:rsid w:val="00D040CB"/>
    <w:rsid w:val="00D067BE"/>
    <w:rsid w:val="00D07A41"/>
    <w:rsid w:val="00D1177A"/>
    <w:rsid w:val="00D1307F"/>
    <w:rsid w:val="00D17444"/>
    <w:rsid w:val="00D214D6"/>
    <w:rsid w:val="00D26FF4"/>
    <w:rsid w:val="00D2785C"/>
    <w:rsid w:val="00D34056"/>
    <w:rsid w:val="00D343B0"/>
    <w:rsid w:val="00D35A4B"/>
    <w:rsid w:val="00D40519"/>
    <w:rsid w:val="00D41D14"/>
    <w:rsid w:val="00D560DA"/>
    <w:rsid w:val="00D56DFD"/>
    <w:rsid w:val="00D57C17"/>
    <w:rsid w:val="00D60588"/>
    <w:rsid w:val="00D64D37"/>
    <w:rsid w:val="00D67102"/>
    <w:rsid w:val="00D70E10"/>
    <w:rsid w:val="00D7133A"/>
    <w:rsid w:val="00D72771"/>
    <w:rsid w:val="00D73D8D"/>
    <w:rsid w:val="00D775BF"/>
    <w:rsid w:val="00D77A08"/>
    <w:rsid w:val="00D77AF6"/>
    <w:rsid w:val="00D80921"/>
    <w:rsid w:val="00D81895"/>
    <w:rsid w:val="00D91D34"/>
    <w:rsid w:val="00D92242"/>
    <w:rsid w:val="00D94E1C"/>
    <w:rsid w:val="00D965C9"/>
    <w:rsid w:val="00DA142A"/>
    <w:rsid w:val="00DA451B"/>
    <w:rsid w:val="00DA6436"/>
    <w:rsid w:val="00DB0842"/>
    <w:rsid w:val="00DB3EAF"/>
    <w:rsid w:val="00DB7DA0"/>
    <w:rsid w:val="00DC37C2"/>
    <w:rsid w:val="00DC6C4F"/>
    <w:rsid w:val="00DC75DA"/>
    <w:rsid w:val="00DD4AB5"/>
    <w:rsid w:val="00DD5421"/>
    <w:rsid w:val="00DD6146"/>
    <w:rsid w:val="00DD7ED7"/>
    <w:rsid w:val="00DE334E"/>
    <w:rsid w:val="00DE5280"/>
    <w:rsid w:val="00DE569C"/>
    <w:rsid w:val="00DF515A"/>
    <w:rsid w:val="00DF5AB1"/>
    <w:rsid w:val="00E00891"/>
    <w:rsid w:val="00E04802"/>
    <w:rsid w:val="00E06329"/>
    <w:rsid w:val="00E06351"/>
    <w:rsid w:val="00E07A7D"/>
    <w:rsid w:val="00E12D92"/>
    <w:rsid w:val="00E14AB7"/>
    <w:rsid w:val="00E166AE"/>
    <w:rsid w:val="00E21BCA"/>
    <w:rsid w:val="00E2286D"/>
    <w:rsid w:val="00E3183D"/>
    <w:rsid w:val="00E37106"/>
    <w:rsid w:val="00E373D8"/>
    <w:rsid w:val="00E41002"/>
    <w:rsid w:val="00E432E2"/>
    <w:rsid w:val="00E440FB"/>
    <w:rsid w:val="00E55B01"/>
    <w:rsid w:val="00E55CEA"/>
    <w:rsid w:val="00E574B9"/>
    <w:rsid w:val="00E61375"/>
    <w:rsid w:val="00E6493C"/>
    <w:rsid w:val="00E65D16"/>
    <w:rsid w:val="00E71E44"/>
    <w:rsid w:val="00E73BDE"/>
    <w:rsid w:val="00E80A98"/>
    <w:rsid w:val="00E8688C"/>
    <w:rsid w:val="00EA0E24"/>
    <w:rsid w:val="00EA24B2"/>
    <w:rsid w:val="00EA2520"/>
    <w:rsid w:val="00EA2BCF"/>
    <w:rsid w:val="00EA3558"/>
    <w:rsid w:val="00EA450C"/>
    <w:rsid w:val="00EA6C8A"/>
    <w:rsid w:val="00EB169C"/>
    <w:rsid w:val="00EC0E94"/>
    <w:rsid w:val="00EC1075"/>
    <w:rsid w:val="00EC739F"/>
    <w:rsid w:val="00EC771A"/>
    <w:rsid w:val="00ED6FC7"/>
    <w:rsid w:val="00EE17C7"/>
    <w:rsid w:val="00EE1A88"/>
    <w:rsid w:val="00EE2B6F"/>
    <w:rsid w:val="00EF26C7"/>
    <w:rsid w:val="00EF2EB3"/>
    <w:rsid w:val="00EF3365"/>
    <w:rsid w:val="00EF4022"/>
    <w:rsid w:val="00EF5D28"/>
    <w:rsid w:val="00EF6427"/>
    <w:rsid w:val="00F00701"/>
    <w:rsid w:val="00F01B0B"/>
    <w:rsid w:val="00F03AA5"/>
    <w:rsid w:val="00F0654A"/>
    <w:rsid w:val="00F07CCB"/>
    <w:rsid w:val="00F07E4B"/>
    <w:rsid w:val="00F146F1"/>
    <w:rsid w:val="00F16F5B"/>
    <w:rsid w:val="00F20EFE"/>
    <w:rsid w:val="00F22EB5"/>
    <w:rsid w:val="00F3053F"/>
    <w:rsid w:val="00F33F0E"/>
    <w:rsid w:val="00F34856"/>
    <w:rsid w:val="00F37216"/>
    <w:rsid w:val="00F41009"/>
    <w:rsid w:val="00F41981"/>
    <w:rsid w:val="00F52C80"/>
    <w:rsid w:val="00F5439D"/>
    <w:rsid w:val="00F5660F"/>
    <w:rsid w:val="00F56686"/>
    <w:rsid w:val="00F64675"/>
    <w:rsid w:val="00F655FE"/>
    <w:rsid w:val="00F664F1"/>
    <w:rsid w:val="00F67E67"/>
    <w:rsid w:val="00F72F12"/>
    <w:rsid w:val="00F74DC3"/>
    <w:rsid w:val="00F77A91"/>
    <w:rsid w:val="00F81CA3"/>
    <w:rsid w:val="00F83457"/>
    <w:rsid w:val="00F91440"/>
    <w:rsid w:val="00FA2D45"/>
    <w:rsid w:val="00FA3F88"/>
    <w:rsid w:val="00FA5ED3"/>
    <w:rsid w:val="00FB37C4"/>
    <w:rsid w:val="00FB5622"/>
    <w:rsid w:val="00FC2EF0"/>
    <w:rsid w:val="00FD0445"/>
    <w:rsid w:val="00FD0AEB"/>
    <w:rsid w:val="00FE1FAB"/>
    <w:rsid w:val="00FF19E9"/>
    <w:rsid w:val="00FF4427"/>
    <w:rsid w:val="00FF75C5"/>
    <w:rsid w:val="153AC3B6"/>
    <w:rsid w:val="4EC58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F12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phocadownload/DeclaracionJuradas/DECLARACION%20JURADA%20DOCTORA.pdf" TargetMode="External"/><Relationship Id="rId226" Type="http://schemas.openxmlformats.org/officeDocument/2006/relationships/hyperlink" Target="http://digeig.gob.do/web/es/transparencia/compras-y-contrataciones-1/como-registrarse-como-proveedor-del-estado/" TargetMode="External"/><Relationship Id="rId247" Type="http://schemas.openxmlformats.org/officeDocument/2006/relationships/hyperlink" Target="https://zoodom.gob.do/transparencia/index.php/compras-y-contrataciones/compras-por-debajo-el-umbral/category/635-diciembre?download=2428:relacion-otros-casos-de-excepcion-mes-de-diciembre-2023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://digeig.gob.do/web/es/transparencia/finanzas/relacion-de-activos-fijos-de-la-institucion/" TargetMode="External"/><Relationship Id="rId11" Type="http://schemas.openxmlformats.org/officeDocument/2006/relationships/hyperlink" Target="http://zoodom.gob.do/transparencia/index.php/base-legal/constitucion?download=32:constitucion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s://zoodom.gob.do/transparencia/index.php/recursos-humanos/nomina/category/497-diciembre?download=2399:diciembre-23" TargetMode="External"/><Relationship Id="rId237" Type="http://schemas.openxmlformats.org/officeDocument/2006/relationships/hyperlink" Target="https://zoodom.gob.do/transparencia/index.php/compras-y-contrataciones/licitaciones-restringidas/category/518-2023?download=2426:relacion-licitaciones-restringidas-mes-de-diciembre-2023" TargetMode="External"/><Relationship Id="rId258" Type="http://schemas.openxmlformats.org/officeDocument/2006/relationships/hyperlink" Target="https://zoodom.gob.do/transparencia/index.php/proyectos-y-programas/calendario-de-ejecucion-a-los-programas-y-proyectos/category/536-2023?download=2454:diciembre-2023" TargetMode="External"/><Relationship Id="rId279" Type="http://schemas.openxmlformats.org/officeDocument/2006/relationships/hyperlink" Target="https://zoodom.gob.do/transparencia/index.php/comision-de-etica-publica/i/category/343-plan-de-trabajo-de-la-cep?download=143:plan-de-trabajo-de-la-cep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s://zoodom.gob.do/transparencia/index.php/oai/informacion-clasificada/category/538-2023?download=2457:diciembre-2023" TargetMode="External"/><Relationship Id="rId206" Type="http://schemas.openxmlformats.org/officeDocument/2006/relationships/hyperlink" Target="https://zoodom.gob.do/transparencia/phocadownload/DeclaracionesJuradas/Declaracio%20Jurada%20Hilda.pdf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s://zoodom.gob.do/transparencia/index.php/compras-y-contrataciones/casos-de-emergencia-y-urgencias/category/522-2023?download=2420:relacion-casos-de-emergencias-mes-de-diciembre-2023" TargetMode="External"/><Relationship Id="rId269" Type="http://schemas.openxmlformats.org/officeDocument/2006/relationships/hyperlink" Target="http://digeig.gob.do/web/es/transparencia/finanzas/relacion-de-activos-fijos-de-la-institucion/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hyperlink" Target="https://zoodom.gob.do/transparencia/index.php/comision-de-etica-publica/i/category/349-informes-y-seguimiento-del-cep?download=167:informes-y-seguimiento-del-cep-abril-junio-2021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comunidad.comprasdominicana.gob.do/Public/Tendering/OpportunityDetail/Index?noticeUID=DO1.NTC.1333852" TargetMode="External"/><Relationship Id="rId259" Type="http://schemas.openxmlformats.org/officeDocument/2006/relationships/hyperlink" Target="http://digeig.gob.do/web/es/transparencia/proyectos-y-programas/informes-de-presupuesto-sobre-programas-y-proyectos/" TargetMode="External"/><Relationship Id="rId23" Type="http://schemas.openxmlformats.org/officeDocument/2006/relationships/hyperlink" Target="http://zoodom.gob.do/transparencia/index.php/marco-legal-de-transparencia/leyes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s://www.zoodom.gob.do/transparencia/index.php/finanzas/activos-fijos/category/514-2023?download=2478:reporte-general-de-activos-desde-julio-a-diciembre-2023-en-proceso-de-actulizacion" TargetMode="Externa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?download=467:indice-documentos-noviembre-2021" TargetMode="External"/><Relationship Id="rId207" Type="http://schemas.openxmlformats.org/officeDocument/2006/relationships/hyperlink" Target="https://zoodom.gob.do/transparencia/phocadownload/DeclaracionesJuradas/DECLARACION%20%20JURADA%20MARLENE.pdf" TargetMode="External"/><Relationship Id="rId228" Type="http://schemas.openxmlformats.org/officeDocument/2006/relationships/hyperlink" Target="http://comprasdominicana.gov.do/web/guest/como-inscribirse;jsessionid=2cfd470e753a301753e577b10130" TargetMode="External"/><Relationship Id="rId249" Type="http://schemas.openxmlformats.org/officeDocument/2006/relationships/hyperlink" Target="https://zoodom.gob.do/transparencia/index.php/compras-y-contrataciones/casos-de-emergencia-y-urgencias/category/522-2023?download=2420:relacion-casos-de-emergencias-mes-de-diciembre-2023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://digeig.gob.do/web/es/transparencia/proyectos-y-programas/informes-de-presupuesto-sobre-programas-y-proyectos/" TargetMode="External"/><Relationship Id="rId265" Type="http://schemas.openxmlformats.org/officeDocument/2006/relationships/hyperlink" Target="https://zoodom.gob.do/transparencia/index.php/finanzas/ingresos-y-egresos/category/512-2023?download=2473:ejecucion-de-gasto-fondo-100-diciembre-2023" TargetMode="External"/><Relationship Id="rId281" Type="http://schemas.openxmlformats.org/officeDocument/2006/relationships/hyperlink" Target="https://zoodom.gob.do/transparencia/index.php/comision-de-etica-publica/compromiso-etico-de-los-funcionarios/category/350-compromiso-etico-de-los-funcionarios" TargetMode="Externa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://zoodom.gob.do/transparencia/index.php/marco-legal-de-transparencia/decretos?download=133:decreto-no-350-17-sobre-portal-transaccional-del-sistema-informatico-para-la-gestion-de-las-compras-y-contrataciones-del-estado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://digeig.gob.do/web/es/transparencia/presupuesto/ejecucion-del-presupuesto/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s://zoodom.gob.do/transparencia/index.php/compras-y-contrataciones/licitaciones-publicas/category/629-diciembre?download=2424:relacion-licitaciones-publicas-mes-de-diciembre-2023" TargetMode="External"/><Relationship Id="rId239" Type="http://schemas.openxmlformats.org/officeDocument/2006/relationships/hyperlink" Target="http://digeig.gob.do/web/es/transparencia/compras-y-contrataciones-1/sorteos-de-obr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250" Type="http://schemas.openxmlformats.org/officeDocument/2006/relationships/hyperlink" Target="http://digeig.gob.do/web/es/transparencia/proyectos-y-programas/descripcion-de-los-programas-y-proyectos/" TargetMode="External"/><Relationship Id="rId255" Type="http://schemas.openxmlformats.org/officeDocument/2006/relationships/hyperlink" Target="https://zoodom.gob.do/transparencia/index.php/proyectos-y-programas/informes-de-seguimientos-a-los-programas-y-proyectos/category/535-2023?download=2452:diciembre-2023" TargetMode="External"/><Relationship Id="rId271" Type="http://schemas.openxmlformats.org/officeDocument/2006/relationships/hyperlink" Target="http://digeig.gob.do/web/es/transparencia/finanzas/relacion-de-inventario-en-almacen/" TargetMode="External"/><Relationship Id="rId276" Type="http://schemas.openxmlformats.org/officeDocument/2006/relationships/hyperlink" Target="https://zoodom.gob.do/transparencia/index.php/datos-abiertos/category/352-programas-educativos?download=224:programas-educativos-2018-2021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index.php/base-legal/resoluciones?download=494:resolucion-no-2-2012-registro-y-ordenamiento-oai" TargetMode="External"/><Relationship Id="rId173" Type="http://schemas.openxmlformats.org/officeDocument/2006/relationships/hyperlink" Target="https://ogtic.gob.do/nortic-a12014/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s://zoodom.gob.do/transparencia/index.php/plan-estrategico/memorias-institucionales?download=1550:memoria-institucional-2022" TargetMode="External"/><Relationship Id="rId203" Type="http://schemas.openxmlformats.org/officeDocument/2006/relationships/hyperlink" Target="https://zoodom.gob.do/transparencia/index.php/acceso-al-311/esta-311?download=787:estadistica-311-enero-marzo-2022" TargetMode="External"/><Relationship Id="rId208" Type="http://schemas.openxmlformats.org/officeDocument/2006/relationships/hyperlink" Target="http://digeig.gob.do/web/es/transparencia/presupuesto/presupuesto-aprobado-del-ano/" TargetMode="External"/><Relationship Id="rId229" Type="http://schemas.openxmlformats.org/officeDocument/2006/relationships/hyperlink" Target="http://digeig.gob.do/web/es/transparencia/compras-y-contrataciones-1/plan-anual-de-compras/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acceso.comprasdominicana.gob.do/compras/proveedores/consulta/consulta.jsp" TargetMode="External"/><Relationship Id="rId240" Type="http://schemas.openxmlformats.org/officeDocument/2006/relationships/hyperlink" Target="https://zoodom.gob.do/transparencia/index.php/compras-y-contrataciones/sorteos-de-obras/category/519-2023?download=2430:relacion-sorteos-de-obras-mes-de-diciembre-2023" TargetMode="External"/><Relationship Id="rId245" Type="http://schemas.openxmlformats.org/officeDocument/2006/relationships/hyperlink" Target="http://digeig.gob.do/web/es/transparencia/compras-y-contrataciones-1/estado-de-cuentas-de-suplidores/" TargetMode="External"/><Relationship Id="rId261" Type="http://schemas.openxmlformats.org/officeDocument/2006/relationships/hyperlink" Target="https://zoodom.gob.do/transparencia/index.php/proyectos-y-programas/informes-de-presupuestos-sobre-programas-y-proyectos/category/537-2023?download=2455:diciembre-2023" TargetMode="External"/><Relationship Id="rId266" Type="http://schemas.openxmlformats.org/officeDocument/2006/relationships/hyperlink" Target="http://digeig.gob.do/web/es/transparencia/finanzas/informes-de-auditorias/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282" Type="http://schemas.openxmlformats.org/officeDocument/2006/relationships/hyperlink" Target="mailto:oaizoodom@gmail.com." TargetMode="Externa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s://zoodom.gob.do/transparencia/index.php/recursos-humanos/jubilaciones-pensiones-y-retiros/category/612-diciembre?download=2403:jubilados-pensiones-y-retiros-diciembre-23" TargetMode="External"/><Relationship Id="rId3" Type="http://schemas.openxmlformats.org/officeDocument/2006/relationships/styles" Target="styles.xml"/><Relationship Id="rId214" Type="http://schemas.openxmlformats.org/officeDocument/2006/relationships/hyperlink" Target="https://zoodom.gob.do/transparencia/index.php/presupuesto/ejecucion-del-presupuesto/category/542-2023?download=2459:ejecucion-de-gasto-fondo-100-diciembre-2023" TargetMode="External"/><Relationship Id="rId230" Type="http://schemas.openxmlformats.org/officeDocument/2006/relationships/hyperlink" Target="https://zoodom.gob.do/transparencia/index.php/compras-y-contrataciones/plan-anual-de-compras/category/426-2022?download=665:plan-anual-de-compras-ano-2022" TargetMode="External"/><Relationship Id="rId235" Type="http://schemas.openxmlformats.org/officeDocument/2006/relationships/hyperlink" Target="https://comunidad.comprasdominicana.gob.do/Public/Tendering/OpportunityDetail/Index?noticeUID=DO1.NTC.1333912" TargetMode="External"/><Relationship Id="rId251" Type="http://schemas.openxmlformats.org/officeDocument/2006/relationships/hyperlink" Target="http://digeig.gob.do/web/es/transparencia/proyectos-y-programas/descripcion-de-los-programas-y-proyectos/" TargetMode="External"/><Relationship Id="rId256" Type="http://schemas.openxmlformats.org/officeDocument/2006/relationships/hyperlink" Target="http://digeig.gob.do/web/es/transparencia/proyectos-y-programas/calendarios-de-ejecucion-de-programas-y-proyectos/" TargetMode="External"/><Relationship Id="rId277" Type="http://schemas.openxmlformats.org/officeDocument/2006/relationships/hyperlink" Target="https://zoodom.gob.do/transparencia/index.php/datos-abiertos/category/351-nomina-2018-2021?download=229:nomina-2018-2021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://digeig.gob.do/web/es/transparencia/plan-estrategico-de-la-institucion/planificacion-estrategica-1/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s://zoodom.gob.do/transparencia/index.php/oai/estadisticas-y-balances-de-la-gestion-oai/category/546-2023?download=2446:estadisticas-de-gestion-oai-octubre-diciembre-2023" TargetMode="External"/><Relationship Id="rId204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0" Type="http://schemas.openxmlformats.org/officeDocument/2006/relationships/hyperlink" Target="http://zoodom.gob.do/transparencia/index.php/recursos-humanos/vacantes" TargetMode="External"/><Relationship Id="rId225" Type="http://schemas.openxmlformats.org/officeDocument/2006/relationships/hyperlink" Target="https://zoodom.gob.do/transparencia/index.php/compras-y-contrataciones/listado-de-compras-y-contrataciones-realizadas-y-aprobadas/category/643-diciembre-2023?download=2433:relacion-de-todas-las-compras-mes-de-diciembre-2023" TargetMode="External"/><Relationship Id="rId241" Type="http://schemas.openxmlformats.org/officeDocument/2006/relationships/hyperlink" Target="https://zoodom.gob.do/transparencia/index.php/compras-y-contrataciones/casos-de-emergencia-y-urgencias/category/522-2023?download=2420:relacion-casos-de-emergencias-mes-de-diciembre-2023" TargetMode="External"/><Relationship Id="rId246" Type="http://schemas.openxmlformats.org/officeDocument/2006/relationships/hyperlink" Target="https://zoodom.gob.do/transparencia/index.php/compras-y-contrataciones/estado-de-cuentas-de-suplidores/category/523-2023?download=2463:cuenta-por-pagar-diciembre-2023" TargetMode="External"/><Relationship Id="rId267" Type="http://schemas.openxmlformats.org/officeDocument/2006/relationships/hyperlink" Target="https://zoodom.gob.do/transparencia/index.php/finanzas/informes-de-auditorias/category/513-2023?download=2477:diciembre-2023" TargetMode="External"/><Relationship Id="rId15" Type="http://schemas.openxmlformats.org/officeDocument/2006/relationships/hyperlink" Target="http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://digeig.gob.do/web/es/transparencia/presupuesto/ejecucion-del-presupuesto/" TargetMode="External"/><Relationship Id="rId283" Type="http://schemas.openxmlformats.org/officeDocument/2006/relationships/fontTable" Target="fontTable.xm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3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s://zoodom.gob.do/transparencia/index.php/presupuesto/presupuesto-aprobado-del-ano/category/541-2023?download=2108:presupuesto-2023" TargetMode="External"/><Relationship Id="rId215" Type="http://schemas.openxmlformats.org/officeDocument/2006/relationships/hyperlink" Target="https://zoodom.gob.do/transparencia/index.php/finanzas/informes-financieros/category/511-2023?download=2470:estado-de-rendimiento-diciembre-2023" TargetMode="External"/><Relationship Id="rId236" Type="http://schemas.openxmlformats.org/officeDocument/2006/relationships/hyperlink" Target="http://digeig.gob.do/web/es/transparencia/compras-y-contrataciones-1/licitaciones-restringidas/" TargetMode="External"/><Relationship Id="rId257" Type="http://schemas.openxmlformats.org/officeDocument/2006/relationships/hyperlink" Target="http://digeig.gob.do/web/es/transparencia/proyectos-y-programas/calendarios-de-ejecucion-de-programas-y-proyectos/" TargetMode="External"/><Relationship Id="rId278" Type="http://schemas.openxmlformats.org/officeDocument/2006/relationships/hyperlink" Target="http://zoodom.gob.do/transparencia/index.php/comision-de-etica-publica/category/341-listados-de-miembros-y-medios-de-contacto?download=141:listados-de-miembros-y-medios-de-contacto" TargetMode="External"/><Relationship Id="rId26" Type="http://schemas.openxmlformats.org/officeDocument/2006/relationships/hyperlink" Target="http://zoodom.gob.do/transparencia/index.php/marco-legal-de-transparencia/leyes?download=4:ley-de-funcion-publica-41-08" TargetMode="External"/><Relationship Id="rId231" Type="http://schemas.openxmlformats.org/officeDocument/2006/relationships/hyperlink" Target="http://zoodom.gob.do/transparencia/index.php/compras-y-contrataciones/plan-anual-de-compras?download=581:plan-anual-de-compras-ano-2022" TargetMode="External"/><Relationship Id="rId252" Type="http://schemas.openxmlformats.org/officeDocument/2006/relationships/hyperlink" Target="https://zoodom.gob.do/transparencia/index.php/proyectos-y-programas/descripcion-de-los-proyectos-y-programas/category/534-2023?download=2449:diciembre-2023" TargetMode="External"/><Relationship Id="rId273" Type="http://schemas.openxmlformats.org/officeDocument/2006/relationships/hyperlink" Target="https://zoodom.gob.do/transparencia/index.php/finanzas/inventario-en-almacen/category/515-2023?download=2396:inventario-octubre-diciembre-2023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s://zoodom.gob.do/transparencia/index.php/plan-estrategico/planeacion-estrategica?download=805:plan-estrategico-2021-2024" TargetMode="External"/><Relationship Id="rId200" Type="http://schemas.openxmlformats.org/officeDocument/2006/relationships/hyperlink" Target="http://www.311.gob.do/" TargetMode="External"/><Relationship Id="rId16" Type="http://schemas.openxmlformats.org/officeDocument/2006/relationships/hyperlink" Target="http://zoodom.gob.do/transparencia/index.php/marco-legal-de-transparencia/decretos?download=17:decreto-149-98" TargetMode="External"/><Relationship Id="rId221" Type="http://schemas.openxmlformats.org/officeDocument/2006/relationships/hyperlink" Target="http://digeig.gob.do/web/es/transparencia/beneficiarios-de-programas-asistenciales/" TargetMode="External"/><Relationship Id="rId242" Type="http://schemas.openxmlformats.org/officeDocument/2006/relationships/hyperlink" Target="http://digeig.gob.do/web/es/transparencia/compras-y-contrataciones-1/comparaciones-de-precios/" TargetMode="External"/><Relationship Id="rId263" Type="http://schemas.openxmlformats.org/officeDocument/2006/relationships/hyperlink" Target="http://digeig.gob.do/web/es/transparencia/presupuesto/ejecucion-del-presupuesto/" TargetMode="External"/><Relationship Id="rId284" Type="http://schemas.openxmlformats.org/officeDocument/2006/relationships/theme" Target="theme/theme1.xm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://digeig.gob.do/web/es/transparencia/presupuesto/ejecucion-del-presupuesto/" TargetMode="External"/><Relationship Id="rId232" Type="http://schemas.openxmlformats.org/officeDocument/2006/relationships/hyperlink" Target="https://zoodom.gob.do/transparencia/index.php/compras-y-contrataciones/plan-anual-de-compras/category/480-2023?download=1436:plan-anual-de-compras-2023" TargetMode="External"/><Relationship Id="rId253" Type="http://schemas.openxmlformats.org/officeDocument/2006/relationships/hyperlink" Target="http://digeig.gob.do/web/es/transparencia/proyectos-y-programas/informes-de-seguimiento-a-los-programas-y-proyectos/" TargetMode="External"/><Relationship Id="rId274" Type="http://schemas.openxmlformats.org/officeDocument/2006/relationships/hyperlink" Target="https://zoodom.gob.do/transparencia/index.php/finanzas/informes-financieros/category/482-informe-corte-semestral-basado-en-sistema-de-analisis-de-cumplimiento-de-las-normas-contables-sisacnoc-de-digecog?download=2157:erir-al-corte-semestral-2023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s://zoodom.gob.do/transparencia/index.php/plan-estrategico/plan-operativo-anual-poa?download=1532:poa-general-del-parque-zoologico-nacional-2023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s://zoodom.gob.do/transparencia/index.php/compras-y-contrataciones/comparaciones-de-precios/category/520-2023?download=2422:relacion-compraraciones-de-precios-mes-de-diciembre-2023" TargetMode="External"/><Relationship Id="rId264" Type="http://schemas.openxmlformats.org/officeDocument/2006/relationships/hyperlink" Target="https://zoodom.gob.do/transparencia/index.php/finanzas/ingresos-y-egresos/category/512-2023?download=2476:ejecucion-de-gasto-fondo-102-diciembre-2023" TargetMode="Externa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://zoodom.gob.do/transparencia/index.php/oai/estructura-organizacional-de-la-oai?download=50:estructura-organizaciona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zoodom.gob.do/transparencia/index.php/presupuesto/ejecucion-del-presupuesto/category/542-2023?download=2461:ejecucion-de-gasto-fondo-102-diciembre-2023" TargetMode="External"/><Relationship Id="rId233" Type="http://schemas.openxmlformats.org/officeDocument/2006/relationships/hyperlink" Target="http://digeig.gob.do/web/es/transparencia/compras-y-contrataciones-1/licitaciones-publicas/" TargetMode="External"/><Relationship Id="rId254" Type="http://schemas.openxmlformats.org/officeDocument/2006/relationships/hyperlink" Target="http://digeig.gob.do/web/es/transparencia/proyectos-y-programas/informes-de-seguimiento-a-los-programas-y-proyectos/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s://zoodom.gob.do/transparencia/index.php/datos-abiertos/category/345-estadisticas-visitantes?download=804:estadisticas-de-visitantes-2017-2023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s://zoodom.gob.do/transparencia/index.php/publicaciones-t/category/540-2023?download=2435:no-poseemos-publicaciones-oficiales-en-el-mes-de-diciembre-del-ano-2023" TargetMode="External"/><Relationship Id="rId202" Type="http://schemas.openxmlformats.org/officeDocument/2006/relationships/hyperlink" Target="https://zoodom.gob.do/transparencia/index.php/estadisticas/category/547-2023?download=2442:estadisticas-institucionales-octubre-diciembre-2023" TargetMode="External"/><Relationship Id="rId223" Type="http://schemas.openxmlformats.org/officeDocument/2006/relationships/hyperlink" Target="https://zoodom.gob.do/transparencia/index.php/beneficiarios/category/543-2023?download=2436:diciembre-2023" TargetMode="External"/><Relationship Id="rId244" Type="http://schemas.openxmlformats.org/officeDocument/2006/relationships/hyperlink" Target="http://digeig.gob.do/web/es/transparencia/compras-y-contrataciones-1/estado-de-cuentas-de-suplidor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6655</Words>
  <Characters>36603</Characters>
  <Application>Microsoft Office Word</Application>
  <DocSecurity>0</DocSecurity>
  <Lines>305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Departamento de educacion ZOODOM</cp:lastModifiedBy>
  <cp:revision>2</cp:revision>
  <dcterms:created xsi:type="dcterms:W3CDTF">2024-01-22T16:02:00Z</dcterms:created>
  <dcterms:modified xsi:type="dcterms:W3CDTF">2024-01-22T16:02:00Z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