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F154D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641C6F1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2F2E01">
              <w:rPr>
                <w:rFonts w:ascii="Times New Roman" w:hAnsi="Times New Roman" w:cs="Times New Roman"/>
                <w:b/>
              </w:rPr>
              <w:t>Enero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F154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F154D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F154D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F154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F154D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F154D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F154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F154D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F154D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F154D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F154D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F154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F154D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F154D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F154D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F154D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F154D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F154D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F154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F154D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F154D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F154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F154D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F154D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F154D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F154D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F154D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F154D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F154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F154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F154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F154D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F154D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F154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F154D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F154D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F154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F154D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F154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F154D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F154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F154D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F154D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F154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F154D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F154D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F154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F154D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F154D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F154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F154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F154D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F154D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F154D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F154D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F154D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F154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F154D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F154D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F154D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F154D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F154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F154D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F154D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F154D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F154D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F154D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F154D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F154D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F154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F154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F154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F154D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F154D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F154D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F154D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F154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F154D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F154D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F154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F154D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F154D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F154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F154D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F154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F154D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F154D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F154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F154D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F154D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F154D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F154D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F154D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F154D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F154D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F154D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F154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F154D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F154D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F154D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F154D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F154D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F154D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F154D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F154D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F154D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F154D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F154D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F154D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F154D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F154D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F154D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F154D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F154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F154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F154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F154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F154D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4EC8E3E1" w:rsidR="00803CE7" w:rsidRPr="00BB3FEB" w:rsidRDefault="000F154D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6E6C145E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D11DA2">
              <w:rPr>
                <w:rFonts w:ascii="Times New Roman" w:hAnsi="Times New Roman" w:cs="Times New Roman"/>
                <w:bCs/>
              </w:rPr>
              <w:t>Enero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F154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7C4DD4CE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</w:t>
            </w:r>
            <w:r w:rsidR="00D11DA2">
              <w:rPr>
                <w:rFonts w:ascii="Times New Roman" w:hAnsi="Times New Roman" w:cs="Times New Roman"/>
                <w:bCs/>
              </w:rPr>
              <w:t>Enero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F154D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0F154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F154D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000F154D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FBB4F7F" w:rsidR="00803CE7" w:rsidRPr="0026732E" w:rsidRDefault="000F154D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E07E575" w:rsidR="00803CE7" w:rsidRPr="001E68EF" w:rsidRDefault="00217889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F154D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F154D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F154D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2D276FA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A63AC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A63AC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9CE4D35" w:rsidR="003379AB" w:rsidRPr="0026732E" w:rsidRDefault="000F154D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07C6D12F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A63AC">
              <w:rPr>
                <w:rFonts w:ascii="Times New Roman" w:hAnsi="Times New Roman" w:cs="Times New Roman"/>
                <w:bCs/>
              </w:rPr>
              <w:t>Diciembre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0F154D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AD215BC" w:rsidR="00803CE7" w:rsidRPr="0026732E" w:rsidRDefault="000F154D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7B580AF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414B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F154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83734FF" w:rsidR="00803CE7" w:rsidRPr="0026732E" w:rsidRDefault="000F154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55FEC45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414B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F154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4275A55" w:rsidR="00803CE7" w:rsidRPr="0026732E" w:rsidRDefault="000F154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7E2E8ED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 w:rsidR="00414B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EFEC10A" w:rsidR="00803CE7" w:rsidRPr="001E68EF" w:rsidRDefault="000F154D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834A71F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414B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4CAC557" w:rsidR="00803CE7" w:rsidRPr="0026732E" w:rsidRDefault="000F154D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0B1F69C" w:rsidR="00803CE7" w:rsidRPr="0039107D" w:rsidRDefault="006A6A0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414B35">
              <w:rPr>
                <w:rFonts w:ascii="Times New Roman" w:hAnsi="Times New Roman" w:cs="Times New Roman"/>
                <w:bCs/>
              </w:rPr>
              <w:t>5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F154D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AEF49E5" w:rsidR="00803CE7" w:rsidRPr="0026732E" w:rsidRDefault="000F154D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4DF8E37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14B35"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 w:rsidR="00414B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F154D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F154D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2064EE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6A3F8E28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14B35">
              <w:rPr>
                <w:rFonts w:ascii="Times New Roman" w:hAnsi="Times New Roman" w:cs="Times New Roman"/>
                <w:bCs/>
              </w:rPr>
              <w:t>Enero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624A3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F154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D6C9761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624A3F">
              <w:rPr>
                <w:rFonts w:ascii="Times New Roman" w:hAnsi="Times New Roman" w:cs="Times New Roman"/>
                <w:bCs/>
              </w:rPr>
              <w:t>Enero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624A3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D69A1C0" w:rsidR="00803CE7" w:rsidRPr="0026732E" w:rsidRDefault="000F154D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370C564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24A3F">
              <w:rPr>
                <w:rFonts w:ascii="Times New Roman" w:hAnsi="Times New Roman" w:cs="Times New Roman"/>
                <w:bCs/>
              </w:rPr>
              <w:t>Enero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624A3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F154D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F154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0F154D" w:rsidP="00803CE7">
            <w:pPr>
              <w:pStyle w:val="TableParagraph"/>
              <w:spacing w:before="122"/>
              <w:ind w:left="110"/>
            </w:pPr>
            <w:hyperlink r:id="rId229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1229EA5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F154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83B2AA8" w:rsidR="00803CE7" w:rsidRPr="00B55CE4" w:rsidRDefault="000F154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73A9E9C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9E4DFC">
              <w:rPr>
                <w:rFonts w:ascii="Times New Roman" w:hAnsi="Times New Roman" w:cs="Times New Roman"/>
                <w:bCs/>
              </w:rPr>
              <w:t>Diciembre</w:t>
            </w:r>
            <w:r w:rsidR="007027EF">
              <w:rPr>
                <w:rFonts w:ascii="Times New Roman" w:hAnsi="Times New Roman" w:cs="Times New Roman"/>
                <w:bCs/>
              </w:rPr>
              <w:t xml:space="preserve">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16721687" w:rsidR="00803CE7" w:rsidRPr="00B55CE4" w:rsidRDefault="000F154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43379E2D" w:rsidR="00803CE7" w:rsidRPr="00B55CE4" w:rsidRDefault="00624A3F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F154D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68BEAAA" w:rsidR="00803CE7" w:rsidRPr="00B55CE4" w:rsidRDefault="000F154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A4D81BE" w:rsidR="00803CE7" w:rsidRPr="00B55CE4" w:rsidRDefault="00624A3F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4C06155C" w:rsidR="00803CE7" w:rsidRPr="00B55CE4" w:rsidRDefault="000F154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7BA6748" w:rsidR="00803CE7" w:rsidRPr="00B55CE4" w:rsidRDefault="00624A3F" w:rsidP="00A16310">
            <w:pPr>
              <w:pStyle w:val="TableParagraph"/>
              <w:tabs>
                <w:tab w:val="left" w:pos="345"/>
              </w:tabs>
              <w:spacing w:before="3"/>
              <w:ind w:left="0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F154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3A53CFA0" w:rsidR="00803CE7" w:rsidRPr="00B55CE4" w:rsidRDefault="000F154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A096BE6" w:rsidR="00803CE7" w:rsidRPr="00B55CE4" w:rsidRDefault="00624A3F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F583492" w:rsidR="00803CE7" w:rsidRPr="00B55CE4" w:rsidRDefault="000F154D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214AF515" w:rsidR="00803CE7" w:rsidRPr="00B55CE4" w:rsidRDefault="00624A3F" w:rsidP="00624A3F">
            <w:pPr>
              <w:pStyle w:val="TableParagraph"/>
              <w:ind w:left="97" w:right="41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F154D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1F65C4FE" w:rsidR="005A6F89" w:rsidRPr="00B55CE4" w:rsidRDefault="000F154D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55430D0" w:rsidR="005A6F89" w:rsidRPr="00B55CE4" w:rsidRDefault="00624A3F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F154D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F2674BA" w:rsidR="00803CE7" w:rsidRPr="00B55CE4" w:rsidRDefault="000F154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7EA3909A" w:rsidR="00803CE7" w:rsidRPr="00B55CE4" w:rsidRDefault="00624A3F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40AF4BDE" w:rsidR="00EE0D68" w:rsidRPr="00B55CE4" w:rsidRDefault="000F154D" w:rsidP="00803CE7">
            <w:pPr>
              <w:pStyle w:val="TableParagraph"/>
              <w:spacing w:before="28"/>
              <w:ind w:left="110"/>
            </w:pPr>
            <w:hyperlink r:id="rId244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63EF700F" w:rsidR="00EE0D68" w:rsidRPr="00B55CE4" w:rsidRDefault="00624A3F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C2DA336" w:rsidR="00803CE7" w:rsidRPr="00B55CE4" w:rsidRDefault="000F154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3AAE310" w:rsidR="00803CE7" w:rsidRPr="00B55CE4" w:rsidRDefault="00624A3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CFA7D58" w:rsidR="00803CE7" w:rsidRPr="00B55CE4" w:rsidRDefault="000F154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DD5C110" w:rsidR="00803CE7" w:rsidRPr="00B55CE4" w:rsidRDefault="00624A3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480606C1" w:rsidR="00803CE7" w:rsidRPr="00B55CE4" w:rsidRDefault="000F154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C5C8484" w:rsidR="00803CE7" w:rsidRPr="00B55CE4" w:rsidRDefault="00624A3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Enero,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F154D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2BDD2303" w:rsidR="153AC3B6" w:rsidRDefault="000F154D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E361825" w:rsidR="153AC3B6" w:rsidRPr="00287363" w:rsidRDefault="004F035E" w:rsidP="004F035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24A3F" w:rsidRPr="00624A3F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F154D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13A99699" w:rsidR="153AC3B6" w:rsidRDefault="000F154D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B8861C7" w:rsidR="153AC3B6" w:rsidRPr="00287363" w:rsidRDefault="00624A3F" w:rsidP="00624A3F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24A3F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F154D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0EB7782" w:rsidR="153AC3B6" w:rsidRDefault="000F154D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F0D2998" w:rsidR="153AC3B6" w:rsidRPr="00287363" w:rsidRDefault="00624A3F" w:rsidP="00624A3F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24A3F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F154D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9F2876F" w:rsidR="153AC3B6" w:rsidRDefault="000F154D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36AA9AAB" w:rsidR="153AC3B6" w:rsidRPr="00287363" w:rsidRDefault="00624A3F" w:rsidP="00624A3F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624A3F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F154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F154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317ED9B7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4503E57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81CBD64" w:rsidR="00803CE7" w:rsidRPr="00287363" w:rsidRDefault="004F035E" w:rsidP="004F035E">
            <w:pPr>
              <w:jc w:val="center"/>
              <w:rPr>
                <w:rFonts w:ascii="Times New Roman" w:hAnsi="Times New Roman" w:cs="Times New Roman"/>
              </w:rPr>
            </w:pPr>
            <w:r w:rsidRPr="004F035E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F154D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5166B1BD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49F2626" w:rsidR="00803CE7" w:rsidRPr="00287363" w:rsidRDefault="004F035E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4F035E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F154D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B606AAA" w:rsidR="00803CE7" w:rsidRPr="0026732E" w:rsidRDefault="000F154D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junio-diciembre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7D80AF2" w:rsidR="00803CE7" w:rsidRPr="0026732E" w:rsidRDefault="000F154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321B4D4" w:rsidR="00803CE7" w:rsidRPr="00287363" w:rsidRDefault="004F035E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4F035E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35ED4C9" w:rsidR="00803CE7" w:rsidRPr="0026732E" w:rsidRDefault="000F154D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4151">
              <w:rPr>
                <w:rFonts w:ascii="Times New Roman" w:hAnsi="Times New Roman" w:cs="Times New Roman"/>
                <w:color w:val="000000" w:themeColor="text1"/>
              </w:rPr>
              <w:t>octubre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C04151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54B4C31" w:rsidR="00803CE7" w:rsidRPr="0026732E" w:rsidRDefault="000F154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FB9EACA" w:rsidR="00803CE7" w:rsidRPr="00287363" w:rsidRDefault="004F035E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4F035E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7DFC0C72" w:rsidR="005A6F89" w:rsidRPr="00F81CA3" w:rsidRDefault="000F154D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9FE748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 w:rsidRPr="004F035E">
              <w:rPr>
                <w:rFonts w:ascii="Times New Roman" w:hAnsi="Times New Roman" w:cs="Times New Roman"/>
                <w:bCs/>
              </w:rPr>
              <w:t>Enero, 2025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5B49E8A3" w:rsidR="00803CE7" w:rsidRPr="005E4BFB" w:rsidRDefault="000F154D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56ABEA1" w:rsidR="00803CE7" w:rsidRPr="005E4BFB" w:rsidRDefault="007027EF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C138446" w:rsidR="00803CE7" w:rsidRPr="005E4BFB" w:rsidRDefault="000F154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A5EFB84" w:rsidR="00803CE7" w:rsidRPr="005E4BFB" w:rsidRDefault="007027EF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6B16BA7A" w:rsidR="00803CE7" w:rsidRPr="005E4BFB" w:rsidRDefault="000F154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9FF199E" w:rsidR="00803CE7" w:rsidRPr="005E4BFB" w:rsidRDefault="007027EF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2D6E3F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F154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F154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F154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F154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F154D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4FF4" w14:textId="77777777" w:rsidR="00BD7CEE" w:rsidRDefault="00BD7CEE">
      <w:r>
        <w:separator/>
      </w:r>
    </w:p>
  </w:endnote>
  <w:endnote w:type="continuationSeparator" w:id="0">
    <w:p w14:paraId="5A1E9073" w14:textId="77777777" w:rsidR="00BD7CEE" w:rsidRDefault="00BD7CEE">
      <w:r>
        <w:continuationSeparator/>
      </w:r>
    </w:p>
  </w:endnote>
  <w:endnote w:type="continuationNotice" w:id="1">
    <w:p w14:paraId="1465F923" w14:textId="77777777" w:rsidR="002F2E01" w:rsidRDefault="002F2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5B0E" w14:textId="77777777" w:rsidR="00BD7CEE" w:rsidRDefault="00BD7CEE">
      <w:r>
        <w:separator/>
      </w:r>
    </w:p>
  </w:footnote>
  <w:footnote w:type="continuationSeparator" w:id="0">
    <w:p w14:paraId="4E5D6E42" w14:textId="77777777" w:rsidR="00BD7CEE" w:rsidRDefault="00BD7CEE">
      <w:r>
        <w:continuationSeparator/>
      </w:r>
    </w:p>
  </w:footnote>
  <w:footnote w:type="continuationNotice" w:id="1">
    <w:p w14:paraId="04BBCF41" w14:textId="77777777" w:rsidR="002F2E01" w:rsidRDefault="002F2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20B"/>
    <w:rsid w:val="00004541"/>
    <w:rsid w:val="00004638"/>
    <w:rsid w:val="000103D2"/>
    <w:rsid w:val="0001167E"/>
    <w:rsid w:val="000116C2"/>
    <w:rsid w:val="0001285D"/>
    <w:rsid w:val="00014386"/>
    <w:rsid w:val="00015EC3"/>
    <w:rsid w:val="00017329"/>
    <w:rsid w:val="000239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0DF2"/>
    <w:rsid w:val="000B1E6A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E568E"/>
    <w:rsid w:val="000F140A"/>
    <w:rsid w:val="000F154D"/>
    <w:rsid w:val="000F39CB"/>
    <w:rsid w:val="000F400D"/>
    <w:rsid w:val="001007A7"/>
    <w:rsid w:val="00101FE3"/>
    <w:rsid w:val="00102D08"/>
    <w:rsid w:val="00113D97"/>
    <w:rsid w:val="001143DC"/>
    <w:rsid w:val="00114795"/>
    <w:rsid w:val="00115D6F"/>
    <w:rsid w:val="001220E7"/>
    <w:rsid w:val="001273F9"/>
    <w:rsid w:val="00130050"/>
    <w:rsid w:val="00130560"/>
    <w:rsid w:val="00132759"/>
    <w:rsid w:val="001335ED"/>
    <w:rsid w:val="00140BD3"/>
    <w:rsid w:val="00140DE3"/>
    <w:rsid w:val="00145CD1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59BF"/>
    <w:rsid w:val="002100D5"/>
    <w:rsid w:val="00214073"/>
    <w:rsid w:val="00216A78"/>
    <w:rsid w:val="00217889"/>
    <w:rsid w:val="00221456"/>
    <w:rsid w:val="00224589"/>
    <w:rsid w:val="00224E97"/>
    <w:rsid w:val="002277E4"/>
    <w:rsid w:val="00232E66"/>
    <w:rsid w:val="00233A0E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25A"/>
    <w:rsid w:val="00256583"/>
    <w:rsid w:val="00261F6E"/>
    <w:rsid w:val="002625E7"/>
    <w:rsid w:val="002653DF"/>
    <w:rsid w:val="0026732E"/>
    <w:rsid w:val="0027486F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7572"/>
    <w:rsid w:val="002B365F"/>
    <w:rsid w:val="002B4AED"/>
    <w:rsid w:val="002B5C22"/>
    <w:rsid w:val="002C266A"/>
    <w:rsid w:val="002C2E87"/>
    <w:rsid w:val="002C331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F2E01"/>
    <w:rsid w:val="002F35CF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0B73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979BD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27276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76509"/>
    <w:rsid w:val="005775FD"/>
    <w:rsid w:val="005824D4"/>
    <w:rsid w:val="00582BB5"/>
    <w:rsid w:val="00582CEE"/>
    <w:rsid w:val="00582E3A"/>
    <w:rsid w:val="00587E13"/>
    <w:rsid w:val="005953FC"/>
    <w:rsid w:val="00596A95"/>
    <w:rsid w:val="00597D9E"/>
    <w:rsid w:val="005A0295"/>
    <w:rsid w:val="005A2134"/>
    <w:rsid w:val="005A3560"/>
    <w:rsid w:val="005A6D60"/>
    <w:rsid w:val="005A6F89"/>
    <w:rsid w:val="005B0100"/>
    <w:rsid w:val="005B204C"/>
    <w:rsid w:val="005B391A"/>
    <w:rsid w:val="005B4BDE"/>
    <w:rsid w:val="005B4E2D"/>
    <w:rsid w:val="005B61A6"/>
    <w:rsid w:val="005C75CD"/>
    <w:rsid w:val="005D260A"/>
    <w:rsid w:val="005D4948"/>
    <w:rsid w:val="005D53AE"/>
    <w:rsid w:val="005D5FAE"/>
    <w:rsid w:val="005E1167"/>
    <w:rsid w:val="005E13F4"/>
    <w:rsid w:val="005E353C"/>
    <w:rsid w:val="005E361F"/>
    <w:rsid w:val="005E4729"/>
    <w:rsid w:val="005E4BFB"/>
    <w:rsid w:val="005E614B"/>
    <w:rsid w:val="005F0D6C"/>
    <w:rsid w:val="005F12F3"/>
    <w:rsid w:val="005F1F16"/>
    <w:rsid w:val="005F2B30"/>
    <w:rsid w:val="005F3C96"/>
    <w:rsid w:val="005F67DC"/>
    <w:rsid w:val="005F7187"/>
    <w:rsid w:val="00600FE2"/>
    <w:rsid w:val="006017E8"/>
    <w:rsid w:val="006035A6"/>
    <w:rsid w:val="00611D76"/>
    <w:rsid w:val="0061460D"/>
    <w:rsid w:val="00616CA7"/>
    <w:rsid w:val="00621FD2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2682"/>
    <w:rsid w:val="0067403C"/>
    <w:rsid w:val="00674054"/>
    <w:rsid w:val="0067575A"/>
    <w:rsid w:val="0068192D"/>
    <w:rsid w:val="00681D8A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51E"/>
    <w:rsid w:val="006E4CC5"/>
    <w:rsid w:val="006E5603"/>
    <w:rsid w:val="006E5636"/>
    <w:rsid w:val="006F74E3"/>
    <w:rsid w:val="00700F0A"/>
    <w:rsid w:val="007027EF"/>
    <w:rsid w:val="00703585"/>
    <w:rsid w:val="00704AF9"/>
    <w:rsid w:val="00713C9A"/>
    <w:rsid w:val="00716802"/>
    <w:rsid w:val="00716F2A"/>
    <w:rsid w:val="0071796E"/>
    <w:rsid w:val="00722EA4"/>
    <w:rsid w:val="00727C3D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034C"/>
    <w:rsid w:val="008A3930"/>
    <w:rsid w:val="008A4565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E2197"/>
    <w:rsid w:val="008E38C0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06DFF"/>
    <w:rsid w:val="00A14F6F"/>
    <w:rsid w:val="00A16310"/>
    <w:rsid w:val="00A17235"/>
    <w:rsid w:val="00A218EB"/>
    <w:rsid w:val="00A231C2"/>
    <w:rsid w:val="00A246C5"/>
    <w:rsid w:val="00A25D40"/>
    <w:rsid w:val="00A274D7"/>
    <w:rsid w:val="00A30839"/>
    <w:rsid w:val="00A30DF1"/>
    <w:rsid w:val="00A41450"/>
    <w:rsid w:val="00A4221F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3B44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544E"/>
    <w:rsid w:val="00AE46D1"/>
    <w:rsid w:val="00AE4FF4"/>
    <w:rsid w:val="00AE5D1B"/>
    <w:rsid w:val="00AE6912"/>
    <w:rsid w:val="00AE7584"/>
    <w:rsid w:val="00AE7B5B"/>
    <w:rsid w:val="00AF03B8"/>
    <w:rsid w:val="00AF1C38"/>
    <w:rsid w:val="00AF271E"/>
    <w:rsid w:val="00AF5FB6"/>
    <w:rsid w:val="00B0036B"/>
    <w:rsid w:val="00B00DE0"/>
    <w:rsid w:val="00B02C7E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50D05"/>
    <w:rsid w:val="00B55CE4"/>
    <w:rsid w:val="00B6484E"/>
    <w:rsid w:val="00B65B2B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3E0C"/>
    <w:rsid w:val="00BA4FB9"/>
    <w:rsid w:val="00BA58EB"/>
    <w:rsid w:val="00BA63AC"/>
    <w:rsid w:val="00BA7934"/>
    <w:rsid w:val="00BB0A79"/>
    <w:rsid w:val="00BB17C1"/>
    <w:rsid w:val="00BB2CDE"/>
    <w:rsid w:val="00BB3217"/>
    <w:rsid w:val="00BB3FEB"/>
    <w:rsid w:val="00BB6699"/>
    <w:rsid w:val="00BB677E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F31C2"/>
    <w:rsid w:val="00BF347E"/>
    <w:rsid w:val="00BF3F2B"/>
    <w:rsid w:val="00BF538E"/>
    <w:rsid w:val="00BF604F"/>
    <w:rsid w:val="00BF7899"/>
    <w:rsid w:val="00C01266"/>
    <w:rsid w:val="00C01932"/>
    <w:rsid w:val="00C01EA6"/>
    <w:rsid w:val="00C036E1"/>
    <w:rsid w:val="00C0415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97954"/>
    <w:rsid w:val="00CB1E95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6FF4"/>
    <w:rsid w:val="00D2785C"/>
    <w:rsid w:val="00D27EB0"/>
    <w:rsid w:val="00D34056"/>
    <w:rsid w:val="00D343B0"/>
    <w:rsid w:val="00D35A4B"/>
    <w:rsid w:val="00D40519"/>
    <w:rsid w:val="00D41D14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08DE"/>
    <w:rsid w:val="00DE1FAB"/>
    <w:rsid w:val="00DE334E"/>
    <w:rsid w:val="00DE5280"/>
    <w:rsid w:val="00DE569C"/>
    <w:rsid w:val="00DE59E1"/>
    <w:rsid w:val="00DF0533"/>
    <w:rsid w:val="00DF18A6"/>
    <w:rsid w:val="00DF515A"/>
    <w:rsid w:val="00DF5AB1"/>
    <w:rsid w:val="00E00891"/>
    <w:rsid w:val="00E02878"/>
    <w:rsid w:val="00E04802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40FB"/>
    <w:rsid w:val="00E44EAE"/>
    <w:rsid w:val="00E4698C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7A81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7DA"/>
    <w:rsid w:val="00F33F0E"/>
    <w:rsid w:val="00F34856"/>
    <w:rsid w:val="00F371ED"/>
    <w:rsid w:val="00F37216"/>
    <w:rsid w:val="00F41009"/>
    <w:rsid w:val="00F41981"/>
    <w:rsid w:val="00F4563A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A91"/>
    <w:rsid w:val="00F80070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E1FAB"/>
    <w:rsid w:val="00FE3BCA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3621:relacion-de-casos-de-emergencias-y-urgencias-mes-de-ener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732-2024?download=3575:reporte-general-de-activos-desde-julio-a-diciembre-2024-en-proceso-de-actulizacion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38-enero?download=3611:enero-25" TargetMode="External"/><Relationship Id="rId237" Type="http://schemas.openxmlformats.org/officeDocument/2006/relationships/hyperlink" Target="https://zoodom.gob.do/transparencia/index.php/compras-y-contrataciones/sorteos-de-obras/category/854-2025?download=3633:relacion-sorteos-de-obra-mes-de-ener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3674:ener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3621:relacion-de-casos-de-emergencias-y-urgencias-mes-de-ener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3669:ener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735-2024?download=3514:estadisticas-institucionales-octubre-diciembre-2024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737-2024?download=3504:diciembre-2024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1-cuenta-por-pagar?download=3640:cuenta-por-pagar-ener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3653:ener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3627:relacion-de-licitaciones-restringidas-mes-de-ener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3666:ener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733-2024?download=3574:inventario-octumbre-diciembre-2024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3623:relacion-de-comparaciones-de-precios-mes-de-enero-2025" TargetMode="External"/><Relationship Id="rId245" Type="http://schemas.openxmlformats.org/officeDocument/2006/relationships/hyperlink" Target="https://zoodom.gob.do/transparencia/index.php/compras-y-contrataciones/otros-casos-de-excepcion/category/875-enero?download=3629:relacion-otro-casos-de-excepcion-mes-de-enero-2025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3-enero?download=3635:jubilados-pensiones-y-retiros-enero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3646:ejecucion-de-gasto-fondo-100-ener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05015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3668:enero-2025" TargetMode="External"/><Relationship Id="rId277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316-balance-general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3663:relacion-de-todas-las-compras-realizadas-mes-de-ener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3621:relacion-de-casos-de-emergencias-y-urgencias-mes-de-ener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esupuesto/ejecucion-del-presupuesto/category/836-2025?download=3644:ejecucion-de-gasto-fondo-102-ener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3661:estado-de-rendimiento-ener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3625:relacion-de-licitaciones-publicas-mes-de-ener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presupuesto/ejecucion-del-presupuesto/category/836-2025?download=3646:ejecucion-de-gasto-fondo-100-ener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05022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3667:enero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2-pago-a-provedores?download=3642:pago-a-proveedores-ener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3644:ejecucion-de-gasto-fondo-102-ener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3675:no-poseemos-publicaciones-oficiales-en-el-mes-de-ener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6560</Words>
  <Characters>36086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28</cp:revision>
  <dcterms:created xsi:type="dcterms:W3CDTF">2025-03-04T16:27:00Z</dcterms:created>
  <dcterms:modified xsi:type="dcterms:W3CDTF">2025-03-04T17:06:00Z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