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E5CD594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064804">
              <w:rPr>
                <w:rFonts w:ascii="Times New Roman" w:hAnsi="Times New Roman" w:cs="Times New Roman"/>
                <w:b/>
              </w:rPr>
              <w:t>Octubre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4CE9D07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19C39932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103A2">
              <w:rPr>
                <w:rFonts w:ascii="Times New Roman" w:hAnsi="Times New Roman" w:cs="Times New Roman"/>
                <w:bCs/>
              </w:rPr>
              <w:t>Agosto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4705E89A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584BA225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064804">
              <w:rPr>
                <w:rFonts w:ascii="Times New Roman" w:hAnsi="Times New Roman" w:cs="Times New Roman"/>
                <w:bCs/>
              </w:rPr>
              <w:t>Octubre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3836BFC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64BB0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64804">
              <w:rPr>
                <w:rFonts w:ascii="Times New Roman" w:hAnsi="Times New Roman" w:cs="Times New Roman"/>
                <w:bCs/>
              </w:rPr>
              <w:t>Octubre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03444AF2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2DD5785" w:rsidR="00803CE7" w:rsidRPr="001E68EF" w:rsidRDefault="00164BB0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52C50F6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925CC7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925CC7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D35C1EE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14B752F" w:rsidR="003379AB" w:rsidRPr="00054CA5" w:rsidRDefault="00A30DF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164BB0">
              <w:rPr>
                <w:rFonts w:ascii="Times New Roman" w:hAnsi="Times New Roman" w:cs="Times New Roman"/>
                <w:bCs/>
              </w:rPr>
              <w:t>Octubre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09AD2D34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B02C330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164BB0">
              <w:rPr>
                <w:rFonts w:ascii="Times New Roman" w:hAnsi="Times New Roman" w:cs="Times New Roman"/>
                <w:bCs/>
              </w:rPr>
              <w:t>Octubre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8B889D1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455DFCF9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64BB0">
              <w:rPr>
                <w:rFonts w:ascii="Times New Roman" w:hAnsi="Times New Roman" w:cs="Times New Roman"/>
                <w:bCs/>
              </w:rPr>
              <w:t>Octubre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1032E57B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948B698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91A462F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EEFE83B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49C03548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295C69">
              <w:rPr>
                <w:rFonts w:ascii="Times New Roman" w:hAnsi="Times New Roman" w:cs="Times New Roman"/>
                <w:b/>
              </w:rPr>
              <w:t>3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303FF0BE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656D0977" w:rsidR="00803CE7" w:rsidRPr="0039107D" w:rsidRDefault="00164BB0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  <w:r w:rsidR="00371D0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A9F48C3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35FB9E13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64BB0">
              <w:rPr>
                <w:rFonts w:ascii="Times New Roman" w:hAnsi="Times New Roman" w:cs="Times New Roman"/>
                <w:bCs/>
              </w:rPr>
              <w:t xml:space="preserve">   </w:t>
            </w:r>
            <w:r w:rsidR="004B6E69"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938E709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47821C6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164BB0"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72B5CED2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BF64B63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0F0EB38E" w:rsidR="00803CE7" w:rsidRPr="0039107D" w:rsidRDefault="00954855" w:rsidP="00954855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CE6B42"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551728A2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354B7291" w:rsidR="00803CE7" w:rsidRPr="00287363" w:rsidRDefault="00CE6B42" w:rsidP="00A30DF1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45AFEF84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FA5529A" w:rsidR="00803CE7" w:rsidRPr="00287363" w:rsidRDefault="00CE6B42" w:rsidP="00A30DF1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Octu</w:t>
            </w:r>
            <w:r w:rsidR="00A30DF1" w:rsidRPr="00A30DF1">
              <w:rPr>
                <w:rFonts w:ascii="Times New Roman" w:hAnsi="Times New Roman" w:cs="Times New Roman"/>
                <w:bCs/>
              </w:rPr>
              <w:t>bre,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612E8873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580E4816" w:rsidR="00803CE7" w:rsidRPr="00287363" w:rsidRDefault="00A30DF1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E6B42">
              <w:rPr>
                <w:rFonts w:ascii="Times New Roman" w:hAnsi="Times New Roman" w:cs="Times New Roman"/>
                <w:bCs/>
              </w:rPr>
              <w:t>Octu</w:t>
            </w:r>
            <w:r w:rsidRPr="00A30DF1">
              <w:rPr>
                <w:rFonts w:ascii="Times New Roman" w:hAnsi="Times New Roman" w:cs="Times New Roman"/>
                <w:bCs/>
              </w:rPr>
              <w:t>bre,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E338F88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6AD20595" w:rsidR="00803CE7" w:rsidRPr="00287363" w:rsidRDefault="00A30DF1" w:rsidP="00A30DF1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E6B42">
              <w:rPr>
                <w:rFonts w:ascii="Times New Roman" w:hAnsi="Times New Roman" w:cs="Times New Roman"/>
                <w:bCs/>
              </w:rPr>
              <w:t>Octu</w:t>
            </w:r>
            <w:r w:rsidRPr="00A30DF1">
              <w:rPr>
                <w:rFonts w:ascii="Times New Roman" w:hAnsi="Times New Roman" w:cs="Times New Roman"/>
                <w:bCs/>
              </w:rPr>
              <w:t>bre,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8F819B4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7F55BC2" w:rsidR="00803CE7" w:rsidRPr="00B103A2" w:rsidRDefault="00A30DF1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E6B42">
              <w:rPr>
                <w:rFonts w:ascii="Times New Roman" w:hAnsi="Times New Roman" w:cs="Times New Roman"/>
                <w:bCs/>
              </w:rPr>
              <w:t>Octubre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C8E8683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8951913" w:rsidR="00803CE7" w:rsidRPr="00287363" w:rsidRDefault="00A30DF1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</w:t>
            </w:r>
            <w:r w:rsidR="00CE6B42">
              <w:rPr>
                <w:rFonts w:ascii="Times New Roman" w:hAnsi="Times New Roman" w:cs="Times New Roman"/>
                <w:bCs/>
                <w:color w:val="000000" w:themeColor="text1"/>
              </w:rPr>
              <w:t>Octubre</w:t>
            </w:r>
            <w:r w:rsidRPr="00A30DF1">
              <w:rPr>
                <w:rFonts w:ascii="Times New Roman" w:hAnsi="Times New Roman" w:cs="Times New Roman"/>
                <w:bCs/>
                <w:color w:val="000000" w:themeColor="text1"/>
              </w:rPr>
              <w:t>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5D748F50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2DB8840A" w:rsidR="005A6F89" w:rsidRPr="00287363" w:rsidRDefault="00A30DF1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E6B42">
              <w:rPr>
                <w:rFonts w:ascii="Times New Roman" w:hAnsi="Times New Roman" w:cs="Times New Roman"/>
                <w:bCs/>
              </w:rPr>
              <w:t>Octubre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B899284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51507DF" w:rsidR="00803CE7" w:rsidRPr="00287363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195B9D6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44B37ED2" w:rsidR="00803CE7" w:rsidRPr="00287363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CEE8D89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50C75DF1" w:rsidR="00803CE7" w:rsidRPr="00287363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F547363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4D1EE65" w:rsidR="00803CE7" w:rsidRPr="00287363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73E9AD3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19E690F0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Octubre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64C75AE4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2FE9EB60" w:rsidR="153AC3B6" w:rsidRPr="00287363" w:rsidRDefault="0055569D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593A8528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27B2C0B3" w:rsidR="153AC3B6" w:rsidRPr="00287363" w:rsidRDefault="0055569D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2FAF961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8BA136C" w:rsidR="153AC3B6" w:rsidRPr="00287363" w:rsidRDefault="0055569D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1277C0F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3F956D7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E5C16C3" w:rsidR="00803CE7" w:rsidRPr="00287363" w:rsidRDefault="00A30DF1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Octubre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3C1AA5D6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5074CE0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73D263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enero-junio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39D42CDE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DCC2540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2CACE96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E15CD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E15CD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3F86B19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80FECED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30C40AE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70E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8D318EF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E47D0DB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1E63BDA9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EF562C0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0BB0C70E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5486783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11940AB9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35ABDA7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Octubre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11AB" w14:textId="77777777" w:rsidR="00A92BEA" w:rsidRDefault="00A92BEA">
      <w:r>
        <w:separator/>
      </w:r>
    </w:p>
  </w:endnote>
  <w:endnote w:type="continuationSeparator" w:id="0">
    <w:p w14:paraId="7138E84A" w14:textId="77777777" w:rsidR="00A92BEA" w:rsidRDefault="00A9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6C02" w14:textId="77777777" w:rsidR="00A92BEA" w:rsidRDefault="00A92BEA">
      <w:r>
        <w:separator/>
      </w:r>
    </w:p>
  </w:footnote>
  <w:footnote w:type="continuationSeparator" w:id="0">
    <w:p w14:paraId="16D37B5C" w14:textId="77777777" w:rsidR="00A92BEA" w:rsidRDefault="00A9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B62"/>
    <w:rsid w:val="00185C6E"/>
    <w:rsid w:val="001872C7"/>
    <w:rsid w:val="001935DA"/>
    <w:rsid w:val="001969DF"/>
    <w:rsid w:val="00196FE0"/>
    <w:rsid w:val="001970A1"/>
    <w:rsid w:val="001A1406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4BD"/>
    <w:rsid w:val="00411637"/>
    <w:rsid w:val="004127FE"/>
    <w:rsid w:val="00412F48"/>
    <w:rsid w:val="0041558F"/>
    <w:rsid w:val="00424B41"/>
    <w:rsid w:val="004314AC"/>
    <w:rsid w:val="0043154F"/>
    <w:rsid w:val="00435ECC"/>
    <w:rsid w:val="00440659"/>
    <w:rsid w:val="00444353"/>
    <w:rsid w:val="00447760"/>
    <w:rsid w:val="0045391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E65"/>
    <w:rsid w:val="004B5576"/>
    <w:rsid w:val="004B605E"/>
    <w:rsid w:val="004B6E69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12F3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414B"/>
    <w:rsid w:val="006343B3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6F59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855"/>
    <w:rsid w:val="00954BB8"/>
    <w:rsid w:val="009563FD"/>
    <w:rsid w:val="009577AA"/>
    <w:rsid w:val="009604F8"/>
    <w:rsid w:val="0096163D"/>
    <w:rsid w:val="00961B72"/>
    <w:rsid w:val="00962EFA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50D05"/>
    <w:rsid w:val="00B72C05"/>
    <w:rsid w:val="00B73C34"/>
    <w:rsid w:val="00B73F73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334E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80A98"/>
    <w:rsid w:val="00E8688C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3457"/>
    <w:rsid w:val="00F91440"/>
    <w:rsid w:val="00FA2D45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531-2023?download=2311:otro-caso-de-excepcion-mes-de-octubre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5-octubre?download=2252:octubre-23" TargetMode="External"/><Relationship Id="rId237" Type="http://schemas.openxmlformats.org/officeDocument/2006/relationships/hyperlink" Target="https://zoodom.gob.do/transparencia/index.php/compras-y-contrataciones/licitaciones-restringidas/category/518-2023?download=2302:licitacion-restringida-mes-de-octubre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2261:octubre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2263:octubre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2307:casos-de-emergencia-y-urgencias-mes-de-octubre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311110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2076:reporte-general-de-activos-desde-enero-a-junio-2023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2307:casos-de-emergencia-y-urgencias-mes-de-octubre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finanzas/ingresos-y-egresos/category/512-2023?download=2275:ejecucion-de-gasto-fondo-100-octubre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2300:licitacion-publica-mes-de-octubre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2260:octubre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2304:sorteo-de-obras-mes-de-octubre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2262:octubre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10-octubre?download=2250:jubilados-pensiones-y-retiros-octubre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finanzas/ingresos-y-egresos/category/512-2023?download=2274:ejecucion-de-gasto-fondo-100-octubre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309439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9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233:estadisticas-de-gestion-oai-julio-sept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622-octubre-2023?download=2297:relacion-de-todas-las-compras-mes-de-octubre-2023" TargetMode="External"/><Relationship Id="rId241" Type="http://schemas.openxmlformats.org/officeDocument/2006/relationships/hyperlink" Target="https://zoodom.gob.do/transparencia/index.php/compras-y-contrataciones/casos-de-emergencia-y-urgencias/category/522-2023?download=2307:casos-de-emergencia-y-urgencias-mes-de-octubre-2023" TargetMode="External"/><Relationship Id="rId246" Type="http://schemas.openxmlformats.org/officeDocument/2006/relationships/hyperlink" Target="https://zoodom.gob.do/transparencia/index.php/compras-y-contrataciones/estado-de-cuentas-de-suplidores/category/523-2023?download=2268:cuenta-por-pagar-octubre-2023" TargetMode="External"/><Relationship Id="rId267" Type="http://schemas.openxmlformats.org/officeDocument/2006/relationships/hyperlink" Target="https://zoodom.gob.do/transparencia/index.php/finanzas/informes-de-auditorias/category/513-2023?download=2280:octubre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2108:presupuesto-2023" TargetMode="External"/><Relationship Id="rId215" Type="http://schemas.openxmlformats.org/officeDocument/2006/relationships/hyperlink" Target="https://zoodom.gob.do/transparencia/index.php/finanzas/informes-financieros/category/511-2023?download=2270:estado-de-rendimiento-octubre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2259:octubre-2023" TargetMode="External"/><Relationship Id="rId273" Type="http://schemas.openxmlformats.org/officeDocument/2006/relationships/hyperlink" Target="https://zoodom.gob.do/transparencia/index.php/finanzas/inventario-en-almacen/category/515-2023?download=2236:inventario-julio-septiembre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82-informe-corte-semestral-basado-en-sistema-de-analisis-de-cumplimiento-de-las-normas-contables-sisacnoc-de-digecog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2306:comparacion-de-precios-mes-de-octubre-2023" TargetMode="External"/><Relationship Id="rId264" Type="http://schemas.openxmlformats.org/officeDocument/2006/relationships/hyperlink" Target="https://zoodom.gob.do/transparencia/index.php/finanzas/ingresos-y-egresos/category/512-2023?download=2276:ejecucion-de-gasto-fondo-102-octubre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finanzas/ingresos-y-egresos/category/512-2023?download=2277:ejecucion-de-gasto-fondo-102-octubre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2258:no-poseemos-publicaciones-oficiales-en-el-mes-de-octubre-del-ano-2023" TargetMode="External"/><Relationship Id="rId202" Type="http://schemas.openxmlformats.org/officeDocument/2006/relationships/hyperlink" Target="https://zoodom.gob.do/transparencia/index.php/estadisticas/category/547-2023?download=2228:estadisticas-institucionales-julio-septiembre-2023" TargetMode="External"/><Relationship Id="rId223" Type="http://schemas.openxmlformats.org/officeDocument/2006/relationships/hyperlink" Target="https://zoodom.gob.do/transparencia/index.php/beneficiarios/category/543-2023?download=2265:octubre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6604</Words>
  <Characters>36325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2023-11-21T18:33:00Z</dcterms:created>
  <dcterms:modified xsi:type="dcterms:W3CDTF">2023-11-21T18:33:00Z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